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CFE" w:rsidRPr="00947CFE" w:rsidRDefault="00947CFE" w:rsidP="00947C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7CFE">
        <w:rPr>
          <w:rFonts w:ascii="Times New Roman" w:hAnsi="Times New Roman" w:cs="Times New Roman"/>
          <w:b/>
          <w:sz w:val="24"/>
          <w:szCs w:val="24"/>
        </w:rPr>
        <w:t>Муниципальное автономное общеобразовательное учреждение</w:t>
      </w:r>
    </w:p>
    <w:p w:rsidR="00E60F87" w:rsidRPr="00947CFE" w:rsidRDefault="00947CFE" w:rsidP="00947C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7CFE">
        <w:rPr>
          <w:rFonts w:ascii="Times New Roman" w:hAnsi="Times New Roman" w:cs="Times New Roman"/>
          <w:b/>
          <w:sz w:val="24"/>
          <w:szCs w:val="24"/>
        </w:rPr>
        <w:t>средняя общеобразовательная школа с.Субханкулово</w:t>
      </w:r>
    </w:p>
    <w:p w:rsidR="00947CFE" w:rsidRPr="00947CFE" w:rsidRDefault="00947CFE" w:rsidP="00947C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7CFE">
        <w:rPr>
          <w:rFonts w:ascii="Times New Roman" w:hAnsi="Times New Roman" w:cs="Times New Roman"/>
          <w:b/>
          <w:sz w:val="24"/>
          <w:szCs w:val="24"/>
        </w:rPr>
        <w:t>муниципального района Туймазинский район Республики Башкортостан</w:t>
      </w:r>
    </w:p>
    <w:p w:rsidR="00947CFE" w:rsidRPr="00947CFE" w:rsidRDefault="00947CFE" w:rsidP="00947C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47CFE">
        <w:rPr>
          <w:rFonts w:ascii="Times New Roman" w:hAnsi="Times New Roman" w:cs="Times New Roman"/>
          <w:b/>
          <w:sz w:val="24"/>
          <w:szCs w:val="24"/>
        </w:rPr>
        <w:t>(МАОУ СОШ с.Субханкулово)</w:t>
      </w:r>
    </w:p>
    <w:p w:rsidR="00E60F87" w:rsidRPr="00947CFE" w:rsidRDefault="00E60F87" w:rsidP="00947CFE">
      <w:pPr>
        <w:spacing w:before="100" w:beforeAutospacing="1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0F87" w:rsidRPr="00947CFE" w:rsidRDefault="00E60F87" w:rsidP="00E60F87">
      <w:pPr>
        <w:rPr>
          <w:rFonts w:ascii="Times New Roman" w:hAnsi="Times New Roman" w:cs="Times New Roman"/>
          <w:sz w:val="28"/>
          <w:szCs w:val="28"/>
        </w:rPr>
      </w:pPr>
    </w:p>
    <w:p w:rsidR="00E60F87" w:rsidRPr="00947CFE" w:rsidRDefault="00E60F87" w:rsidP="00E60F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47CFE" w:rsidRDefault="00947CFE" w:rsidP="00947CF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47CFE" w:rsidRDefault="00947CFE" w:rsidP="00947CF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47CFE" w:rsidRDefault="00947CFE" w:rsidP="00947CF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47CFE" w:rsidRDefault="00947CFE" w:rsidP="00947CF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083C0D" w:rsidRDefault="00947CFE" w:rsidP="00947CF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83C0D">
        <w:rPr>
          <w:rFonts w:ascii="Times New Roman" w:hAnsi="Times New Roman" w:cs="Times New Roman"/>
          <w:b/>
          <w:sz w:val="40"/>
          <w:szCs w:val="40"/>
        </w:rPr>
        <w:t xml:space="preserve">Учебный план для работы с одарёнными детьми </w:t>
      </w:r>
    </w:p>
    <w:p w:rsidR="00E60F87" w:rsidRPr="00083C0D" w:rsidRDefault="00947CFE" w:rsidP="00083C0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83C0D">
        <w:rPr>
          <w:rFonts w:ascii="Times New Roman" w:hAnsi="Times New Roman" w:cs="Times New Roman"/>
          <w:b/>
          <w:sz w:val="40"/>
          <w:szCs w:val="40"/>
        </w:rPr>
        <w:t xml:space="preserve">в 1 </w:t>
      </w:r>
      <w:r w:rsidR="00FD19A8">
        <w:rPr>
          <w:rFonts w:ascii="Times New Roman" w:hAnsi="Times New Roman" w:cs="Times New Roman"/>
          <w:b/>
          <w:sz w:val="40"/>
          <w:szCs w:val="40"/>
        </w:rPr>
        <w:t>классе на 2025-2026</w:t>
      </w:r>
      <w:r w:rsidRPr="00083C0D">
        <w:rPr>
          <w:rFonts w:ascii="Times New Roman" w:hAnsi="Times New Roman" w:cs="Times New Roman"/>
          <w:b/>
          <w:sz w:val="40"/>
          <w:szCs w:val="40"/>
        </w:rPr>
        <w:t xml:space="preserve"> учебный год</w:t>
      </w:r>
    </w:p>
    <w:p w:rsidR="00947CFE" w:rsidRDefault="00947CFE" w:rsidP="00947CF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47CFE" w:rsidRDefault="00947CFE" w:rsidP="00947CFE">
      <w:pPr>
        <w:rPr>
          <w:rFonts w:ascii="Times New Roman" w:hAnsi="Times New Roman" w:cs="Times New Roman"/>
          <w:sz w:val="40"/>
          <w:szCs w:val="40"/>
        </w:rPr>
      </w:pPr>
    </w:p>
    <w:p w:rsidR="00947CFE" w:rsidRDefault="00947CFE" w:rsidP="00947CFE">
      <w:pPr>
        <w:rPr>
          <w:rFonts w:ascii="Times New Roman" w:hAnsi="Times New Roman" w:cs="Times New Roman"/>
          <w:sz w:val="40"/>
          <w:szCs w:val="40"/>
        </w:rPr>
      </w:pPr>
    </w:p>
    <w:p w:rsidR="00947CFE" w:rsidRDefault="00947CFE" w:rsidP="00947CFE">
      <w:pPr>
        <w:rPr>
          <w:rFonts w:ascii="Times New Roman" w:hAnsi="Times New Roman" w:cs="Times New Roman"/>
          <w:sz w:val="40"/>
          <w:szCs w:val="40"/>
        </w:rPr>
      </w:pPr>
    </w:p>
    <w:p w:rsidR="00947CFE" w:rsidRDefault="00947CFE" w:rsidP="00947CFE">
      <w:pPr>
        <w:rPr>
          <w:rFonts w:ascii="Times New Roman" w:hAnsi="Times New Roman" w:cs="Times New Roman"/>
          <w:sz w:val="40"/>
          <w:szCs w:val="40"/>
        </w:rPr>
      </w:pPr>
    </w:p>
    <w:p w:rsidR="00947CFE" w:rsidRDefault="00947CFE" w:rsidP="00947CFE">
      <w:pPr>
        <w:rPr>
          <w:rFonts w:ascii="Times New Roman" w:hAnsi="Times New Roman" w:cs="Times New Roman"/>
          <w:sz w:val="40"/>
          <w:szCs w:val="40"/>
        </w:rPr>
      </w:pPr>
    </w:p>
    <w:p w:rsidR="00947CFE" w:rsidRPr="00947CFE" w:rsidRDefault="00947CFE" w:rsidP="00947CFE">
      <w:pPr>
        <w:rPr>
          <w:rFonts w:ascii="Times New Roman" w:hAnsi="Times New Roman" w:cs="Times New Roman"/>
          <w:b/>
          <w:sz w:val="32"/>
          <w:szCs w:val="32"/>
        </w:rPr>
      </w:pPr>
      <w:r w:rsidRPr="00947CFE">
        <w:rPr>
          <w:rFonts w:ascii="Times New Roman" w:hAnsi="Times New Roman" w:cs="Times New Roman"/>
          <w:b/>
          <w:sz w:val="32"/>
          <w:szCs w:val="32"/>
        </w:rPr>
        <w:t>Составитель:</w:t>
      </w:r>
    </w:p>
    <w:p w:rsidR="00947CFE" w:rsidRPr="00947CFE" w:rsidRDefault="00947CFE" w:rsidP="00947CFE">
      <w:pPr>
        <w:rPr>
          <w:rFonts w:ascii="Times New Roman" w:hAnsi="Times New Roman" w:cs="Times New Roman"/>
          <w:sz w:val="32"/>
          <w:szCs w:val="32"/>
        </w:rPr>
      </w:pPr>
      <w:r w:rsidRPr="00947CFE">
        <w:rPr>
          <w:rFonts w:ascii="Times New Roman" w:hAnsi="Times New Roman" w:cs="Times New Roman"/>
          <w:sz w:val="32"/>
          <w:szCs w:val="32"/>
        </w:rPr>
        <w:t>Валеева Айгуль Гизаровна,</w:t>
      </w:r>
    </w:p>
    <w:p w:rsidR="00947CFE" w:rsidRPr="00947CFE" w:rsidRDefault="00947CFE" w:rsidP="00947CFE">
      <w:pPr>
        <w:rPr>
          <w:rFonts w:ascii="Times New Roman" w:hAnsi="Times New Roman" w:cs="Times New Roman"/>
          <w:sz w:val="32"/>
          <w:szCs w:val="32"/>
        </w:rPr>
      </w:pPr>
      <w:r w:rsidRPr="00947CFE">
        <w:rPr>
          <w:rFonts w:ascii="Times New Roman" w:hAnsi="Times New Roman" w:cs="Times New Roman"/>
          <w:sz w:val="32"/>
          <w:szCs w:val="32"/>
        </w:rPr>
        <w:t>учитель начальных классов</w:t>
      </w:r>
    </w:p>
    <w:p w:rsidR="00E60F87" w:rsidRPr="00947CFE" w:rsidRDefault="00E60F87" w:rsidP="00E60F87">
      <w:pPr>
        <w:rPr>
          <w:rFonts w:ascii="Times New Roman" w:hAnsi="Times New Roman" w:cs="Times New Roman"/>
          <w:sz w:val="28"/>
          <w:szCs w:val="28"/>
        </w:rPr>
      </w:pPr>
    </w:p>
    <w:p w:rsidR="00E60F87" w:rsidRPr="00947CFE" w:rsidRDefault="00E60F87" w:rsidP="00E60F87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60F87" w:rsidRPr="00947CFE" w:rsidRDefault="00E60F87" w:rsidP="007B1ADA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947CFE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lastRenderedPageBreak/>
        <w:t>Пояснительная записка</w:t>
      </w:r>
    </w:p>
    <w:p w:rsidR="007B1ADA" w:rsidRDefault="0052723A" w:rsidP="007B1ADA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947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Актуальность - </w:t>
      </w: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необходимость поддержки прав сильных, </w:t>
      </w:r>
      <w:r w:rsid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одарё</w:t>
      </w: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 и талантливых детей на полноценное развитие и реализацию своей одаренности</w:t>
      </w:r>
      <w:r w:rsidR="00AD1E26"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1F62" w:rsidRPr="007B1ADA" w:rsidRDefault="00DD1F62" w:rsidP="007B1ADA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hAnsi="Times New Roman" w:cs="Times New Roman"/>
          <w:b/>
          <w:bCs/>
          <w:sz w:val="28"/>
          <w:szCs w:val="28"/>
        </w:rPr>
        <w:t>Направления реализации программы.</w:t>
      </w:r>
    </w:p>
    <w:p w:rsidR="00DD1F62" w:rsidRPr="00947CFE" w:rsidRDefault="00DD1F62" w:rsidP="007B1ADA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i/>
          <w:iCs/>
          <w:sz w:val="28"/>
          <w:szCs w:val="28"/>
        </w:rPr>
        <w:t>1. </w:t>
      </w:r>
      <w:r w:rsidRPr="00947CFE">
        <w:rPr>
          <w:i/>
          <w:iCs/>
          <w:sz w:val="28"/>
          <w:szCs w:val="28"/>
          <w:u w:val="single"/>
        </w:rPr>
        <w:t>Выявление</w:t>
      </w:r>
      <w:r w:rsidRPr="00947CFE">
        <w:rPr>
          <w:i/>
          <w:iCs/>
          <w:sz w:val="28"/>
          <w:szCs w:val="28"/>
        </w:rPr>
        <w:t xml:space="preserve">  сильных, </w:t>
      </w:r>
      <w:r w:rsidR="00947CFE">
        <w:rPr>
          <w:i/>
          <w:iCs/>
          <w:sz w:val="28"/>
          <w:szCs w:val="28"/>
        </w:rPr>
        <w:t>одарё</w:t>
      </w:r>
      <w:r w:rsidRPr="00947CFE">
        <w:rPr>
          <w:i/>
          <w:iCs/>
          <w:sz w:val="28"/>
          <w:szCs w:val="28"/>
        </w:rPr>
        <w:t>нных детей в классе.</w:t>
      </w:r>
    </w:p>
    <w:p w:rsidR="00DD1F62" w:rsidRPr="00947CFE" w:rsidRDefault="00DD1F62" w:rsidP="007B1ADA">
      <w:pPr>
        <w:pStyle w:val="a8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Анкетирование родителей первоклассников с целью выяснения круга интересов их детей.</w:t>
      </w:r>
    </w:p>
    <w:p w:rsidR="00DD1F62" w:rsidRPr="00947CFE" w:rsidRDefault="00DD1F62" w:rsidP="007B1ADA">
      <w:pPr>
        <w:pStyle w:val="a8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Наблюдения на уроках за проявлением активности и любознательности первоклассников.</w:t>
      </w:r>
    </w:p>
    <w:p w:rsidR="00DD1F62" w:rsidRPr="00947CFE" w:rsidRDefault="00DD1F62" w:rsidP="007B1ADA">
      <w:pPr>
        <w:pStyle w:val="a8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Наблюдение за успешностью обучения на уроках.</w:t>
      </w:r>
    </w:p>
    <w:p w:rsidR="00DD1F62" w:rsidRPr="00947CFE" w:rsidRDefault="00DD1F62" w:rsidP="007B1ADA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i/>
          <w:iCs/>
          <w:sz w:val="28"/>
          <w:szCs w:val="28"/>
          <w:u w:val="single"/>
        </w:rPr>
        <w:t>Развитие</w:t>
      </w:r>
      <w:r w:rsidR="00947CFE">
        <w:rPr>
          <w:i/>
          <w:iCs/>
          <w:sz w:val="28"/>
          <w:szCs w:val="28"/>
        </w:rPr>
        <w:t>  одарё</w:t>
      </w:r>
      <w:r w:rsidRPr="00947CFE">
        <w:rPr>
          <w:i/>
          <w:iCs/>
          <w:sz w:val="28"/>
          <w:szCs w:val="28"/>
        </w:rPr>
        <w:t>нности обучающихся.</w:t>
      </w:r>
    </w:p>
    <w:p w:rsidR="00DD1F62" w:rsidRPr="00947CFE" w:rsidRDefault="00DD1F62" w:rsidP="007B1ADA">
      <w:pPr>
        <w:pStyle w:val="a8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Предусмотреть в расписании час для факультативной работы с ОД.</w:t>
      </w:r>
    </w:p>
    <w:p w:rsidR="00DD1F62" w:rsidRPr="00947CFE" w:rsidRDefault="00DD1F62" w:rsidP="007B1ADA">
      <w:pPr>
        <w:pStyle w:val="a8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Создать учебно-методический комплекс для проведения занятий.</w:t>
      </w:r>
    </w:p>
    <w:p w:rsidR="00DD1F62" w:rsidRPr="00947CFE" w:rsidRDefault="00DD1F62" w:rsidP="007B1ADA">
      <w:pPr>
        <w:pStyle w:val="a8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Проводить занятия методом проблемно-поисковой деятельности, работой в группах и с использованием ИКТ.</w:t>
      </w:r>
    </w:p>
    <w:p w:rsidR="00DD1F62" w:rsidRPr="00947CFE" w:rsidRDefault="00DD1F62" w:rsidP="007B1ADA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i/>
          <w:iCs/>
          <w:sz w:val="28"/>
          <w:szCs w:val="28"/>
          <w:u w:val="single"/>
        </w:rPr>
        <w:t>Реализация</w:t>
      </w:r>
      <w:r w:rsidRPr="00947CFE">
        <w:rPr>
          <w:i/>
          <w:iCs/>
          <w:sz w:val="28"/>
          <w:szCs w:val="28"/>
        </w:rPr>
        <w:t> развитой одарённости.</w:t>
      </w:r>
    </w:p>
    <w:p w:rsidR="00DD1F62" w:rsidRPr="00947CFE" w:rsidRDefault="00DD1F62" w:rsidP="007B1ADA">
      <w:pPr>
        <w:pStyle w:val="a8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Создание оптимального педагогически организованного пространства для проявления одарённости.</w:t>
      </w:r>
    </w:p>
    <w:p w:rsidR="00DD1F62" w:rsidRPr="00947CFE" w:rsidRDefault="00DD1F62" w:rsidP="007B1ADA">
      <w:pPr>
        <w:pStyle w:val="a8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Предоставить возможность показывать успешность развития в регулярно проводимых классных «Интеллектуальных играх».</w:t>
      </w:r>
    </w:p>
    <w:p w:rsidR="00947CFE" w:rsidRDefault="00DD1F62" w:rsidP="007B1ADA">
      <w:pPr>
        <w:pStyle w:val="a8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Обеспечить участие более успешных детей в муниципальных, региональных, всероссийских и международных конкурсах и олимпиадах.</w:t>
      </w:r>
    </w:p>
    <w:p w:rsidR="00947CFE" w:rsidRDefault="00947CFE" w:rsidP="007B1ADA">
      <w:pPr>
        <w:pStyle w:val="a8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5740B9" w:rsidRPr="00947CFE" w:rsidRDefault="005740B9" w:rsidP="007B1ADA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b/>
          <w:bCs/>
          <w:sz w:val="28"/>
          <w:szCs w:val="28"/>
        </w:rPr>
        <w:t>Цели работы с сильными, одаренными детьми</w:t>
      </w:r>
      <w:r w:rsidR="00947CFE">
        <w:rPr>
          <w:b/>
          <w:bCs/>
          <w:sz w:val="28"/>
          <w:szCs w:val="28"/>
        </w:rPr>
        <w:t>:</w:t>
      </w:r>
    </w:p>
    <w:p w:rsidR="005740B9" w:rsidRPr="00947CFE" w:rsidRDefault="005740B9" w:rsidP="007B1ADA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одаренных детей.</w:t>
      </w:r>
    </w:p>
    <w:p w:rsidR="005740B9" w:rsidRPr="00947CFE" w:rsidRDefault="005740B9" w:rsidP="007B1ADA">
      <w:pPr>
        <w:numPr>
          <w:ilvl w:val="0"/>
          <w:numId w:val="11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оптимального раз</w:t>
      </w:r>
      <w:r w:rsidR="007B1AD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вития одаренных детей, чья одарё</w:t>
      </w: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нность на данный момент может быть еще не проявившейся, а также просто способных детей, в отношении которых есть серьезная надежда на качественный скачек в развитии из способностей.</w:t>
      </w:r>
    </w:p>
    <w:p w:rsidR="007B1ADA" w:rsidRDefault="005740B9" w:rsidP="007B1ADA">
      <w:pPr>
        <w:numPr>
          <w:ilvl w:val="0"/>
          <w:numId w:val="11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 выработка социально ценных компетенций у учащихся.</w:t>
      </w:r>
    </w:p>
    <w:p w:rsidR="005740B9" w:rsidRPr="007B1ADA" w:rsidRDefault="005740B9" w:rsidP="007B1AD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AD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740B9" w:rsidRPr="00947CFE" w:rsidRDefault="005740B9" w:rsidP="007B1ADA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7CFE">
        <w:rPr>
          <w:rFonts w:ascii="Times New Roman" w:hAnsi="Times New Roman" w:cs="Times New Roman"/>
          <w:sz w:val="28"/>
          <w:szCs w:val="28"/>
        </w:rPr>
        <w:t>предусматривать степень и метод самораскрытия одарённых учащихся, умственное, эмоциональное, социальное различие учащихся</w:t>
      </w:r>
    </w:p>
    <w:p w:rsidR="005740B9" w:rsidRPr="00947CFE" w:rsidRDefault="005740B9" w:rsidP="007B1ADA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7CFE">
        <w:rPr>
          <w:rFonts w:ascii="Times New Roman" w:hAnsi="Times New Roman" w:cs="Times New Roman"/>
          <w:sz w:val="28"/>
          <w:szCs w:val="28"/>
        </w:rPr>
        <w:t>удовлетворять потребности в новой информации (широкая информационно – коммуникативная адаптация);</w:t>
      </w:r>
    </w:p>
    <w:p w:rsidR="005740B9" w:rsidRPr="00947CFE" w:rsidRDefault="005740B9" w:rsidP="007B1ADA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7CFE">
        <w:rPr>
          <w:rFonts w:ascii="Times New Roman" w:hAnsi="Times New Roman" w:cs="Times New Roman"/>
          <w:sz w:val="28"/>
          <w:szCs w:val="28"/>
        </w:rPr>
        <w:lastRenderedPageBreak/>
        <w:t>помочь одарённым детям в самораскрытии (их творческая направленность, самопрезентация в отношениях).</w:t>
      </w:r>
    </w:p>
    <w:p w:rsidR="005740B9" w:rsidRPr="00947CFE" w:rsidRDefault="005740B9" w:rsidP="007B1ADA">
      <w:pPr>
        <w:pStyle w:val="a8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DD1F62" w:rsidRPr="00947CFE" w:rsidRDefault="00DD1F62" w:rsidP="007B1ADA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b/>
          <w:bCs/>
          <w:sz w:val="28"/>
          <w:szCs w:val="28"/>
        </w:rPr>
        <w:t>Ожидаемые результаты</w:t>
      </w:r>
    </w:p>
    <w:p w:rsidR="00DD1F62" w:rsidRPr="00947CFE" w:rsidRDefault="00DD1F62" w:rsidP="007B1ADA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1. Личностные</w:t>
      </w:r>
    </w:p>
    <w:p w:rsidR="00DD1F62" w:rsidRPr="00947CFE" w:rsidRDefault="00DD1F62" w:rsidP="007B1ADA">
      <w:pPr>
        <w:pStyle w:val="a8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Сформированность целостного мировоззрения, соответствующего современному уровню развития науки и общественной практики.</w:t>
      </w:r>
    </w:p>
    <w:p w:rsidR="00DD1F62" w:rsidRPr="00947CFE" w:rsidRDefault="00DD1F62" w:rsidP="007B1ADA">
      <w:pPr>
        <w:pStyle w:val="a8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Сформированность толерантности сознания.</w:t>
      </w:r>
    </w:p>
    <w:p w:rsidR="00DD1F62" w:rsidRPr="00947CFE" w:rsidRDefault="00DD1F62" w:rsidP="007B1ADA">
      <w:pPr>
        <w:pStyle w:val="a8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Сформированность навыков социализации и продуктивного сотрудничества со сверстниками.</w:t>
      </w:r>
    </w:p>
    <w:p w:rsidR="00DD1F62" w:rsidRPr="00947CFE" w:rsidRDefault="00DD1F62" w:rsidP="007B1ADA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2. Метапредметные</w:t>
      </w:r>
    </w:p>
    <w:p w:rsidR="00DD1F62" w:rsidRPr="00947CFE" w:rsidRDefault="00DD1F62" w:rsidP="007B1ADA">
      <w:pPr>
        <w:pStyle w:val="a8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Готовность и способность к сотрудничеству в образовательной деятельности.</w:t>
      </w:r>
    </w:p>
    <w:p w:rsidR="00DD1F62" w:rsidRPr="00947CFE" w:rsidRDefault="00DD1F62" w:rsidP="007B1ADA">
      <w:pPr>
        <w:pStyle w:val="a8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Навыки исследовательской и проектной деятельности, адекватное представление результатов исследования.</w:t>
      </w:r>
    </w:p>
    <w:p w:rsidR="00DD1F62" w:rsidRPr="00947CFE" w:rsidRDefault="00DD1F62" w:rsidP="007B1ADA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3. Предметные</w:t>
      </w:r>
    </w:p>
    <w:p w:rsidR="00DD1F62" w:rsidRPr="00947CFE" w:rsidRDefault="00DD1F62" w:rsidP="007B1ADA">
      <w:pPr>
        <w:pStyle w:val="a8"/>
        <w:numPr>
          <w:ilvl w:val="0"/>
          <w:numId w:val="8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Овладение логическими операциями и основами комбинаторики.</w:t>
      </w:r>
    </w:p>
    <w:p w:rsidR="00DD1F62" w:rsidRPr="00947CFE" w:rsidRDefault="00DD1F62" w:rsidP="007B1ADA">
      <w:pPr>
        <w:pStyle w:val="a8"/>
        <w:numPr>
          <w:ilvl w:val="0"/>
          <w:numId w:val="8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Сформированность основ социально-критического мышления;</w:t>
      </w:r>
    </w:p>
    <w:p w:rsidR="00DD1F62" w:rsidRPr="00947CFE" w:rsidRDefault="00DD1F62" w:rsidP="007B1ADA">
      <w:pPr>
        <w:pStyle w:val="a8"/>
        <w:numPr>
          <w:ilvl w:val="0"/>
          <w:numId w:val="8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Осознанное, произвольное и адекватное использование, создание и трансформация различных видов знаково-символических средств, схем, моделей.</w:t>
      </w:r>
    </w:p>
    <w:p w:rsidR="005740B9" w:rsidRPr="00947CFE" w:rsidRDefault="005740B9" w:rsidP="007B1ADA">
      <w:pPr>
        <w:pStyle w:val="a8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DD1F62" w:rsidRPr="00947CFE" w:rsidRDefault="00DD1F62" w:rsidP="007B1AD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работы с одаренными учащимися</w:t>
      </w:r>
    </w:p>
    <w:p w:rsidR="00DD1F62" w:rsidRPr="00947CFE" w:rsidRDefault="00DD1F62" w:rsidP="007B1ADA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объединения дополнительного образования;</w:t>
      </w:r>
    </w:p>
    <w:p w:rsidR="00DD1F62" w:rsidRPr="00947CFE" w:rsidRDefault="00DD1F62" w:rsidP="007B1ADA">
      <w:pPr>
        <w:numPr>
          <w:ilvl w:val="0"/>
          <w:numId w:val="13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кружки по интересам;</w:t>
      </w:r>
    </w:p>
    <w:p w:rsidR="00DD1F62" w:rsidRPr="00947CFE" w:rsidRDefault="00DD1F62" w:rsidP="007B1ADA">
      <w:pPr>
        <w:numPr>
          <w:ilvl w:val="0"/>
          <w:numId w:val="13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конкурсы;</w:t>
      </w:r>
    </w:p>
    <w:p w:rsidR="00DD1F62" w:rsidRPr="00947CFE" w:rsidRDefault="00DD1F62" w:rsidP="007B1ADA">
      <w:pPr>
        <w:numPr>
          <w:ilvl w:val="0"/>
          <w:numId w:val="13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интеллектуальный марафон;</w:t>
      </w:r>
    </w:p>
    <w:p w:rsidR="00DD1F62" w:rsidRPr="00947CFE" w:rsidRDefault="00DD1F62" w:rsidP="007B1ADA">
      <w:pPr>
        <w:numPr>
          <w:ilvl w:val="0"/>
          <w:numId w:val="13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олимпиадах;</w:t>
      </w:r>
    </w:p>
    <w:p w:rsidR="00DD1F62" w:rsidRPr="00947CFE" w:rsidRDefault="00DD1F62" w:rsidP="007B1ADA">
      <w:pPr>
        <w:numPr>
          <w:ilvl w:val="0"/>
          <w:numId w:val="13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индивидуальным планам;</w:t>
      </w:r>
    </w:p>
    <w:p w:rsidR="00DD1F62" w:rsidRPr="00947CFE" w:rsidRDefault="00DD1F62" w:rsidP="007B1ADA">
      <w:pPr>
        <w:numPr>
          <w:ilvl w:val="0"/>
          <w:numId w:val="13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в классах с углубленным изучением отдельных предметов.</w:t>
      </w:r>
    </w:p>
    <w:p w:rsidR="00DD1F62" w:rsidRPr="00947CFE" w:rsidRDefault="00DD1F62" w:rsidP="007B1ADA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b/>
          <w:bCs/>
          <w:sz w:val="28"/>
          <w:szCs w:val="28"/>
        </w:rPr>
        <w:t>Формы контроля</w:t>
      </w:r>
    </w:p>
    <w:p w:rsidR="00DD1F62" w:rsidRPr="00947CFE" w:rsidRDefault="00DD1F62" w:rsidP="007B1ADA">
      <w:pPr>
        <w:pStyle w:val="a8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Учёт посещаемости занятий.</w:t>
      </w:r>
    </w:p>
    <w:p w:rsidR="00DD1F62" w:rsidRPr="00947CFE" w:rsidRDefault="00DD1F62" w:rsidP="007B1ADA">
      <w:pPr>
        <w:pStyle w:val="a8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Создание каждым учеником данной группы портфолио.</w:t>
      </w:r>
    </w:p>
    <w:p w:rsidR="00DD1F62" w:rsidRPr="00947CFE" w:rsidRDefault="00DD1F62" w:rsidP="007B1ADA">
      <w:pPr>
        <w:pStyle w:val="a8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Регулярное отслеживание результатов успешности развития через участие детей в интеллектуальных играх, марафонах, проводимых в данной группе обучающихся.</w:t>
      </w:r>
    </w:p>
    <w:p w:rsidR="00DD1F62" w:rsidRPr="00947CFE" w:rsidRDefault="00DD1F62" w:rsidP="007B1ADA">
      <w:pPr>
        <w:pStyle w:val="a8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47CFE">
        <w:rPr>
          <w:sz w:val="28"/>
          <w:szCs w:val="28"/>
        </w:rPr>
        <w:t>Ведение «Дневника личностного роста» обучающегося.</w:t>
      </w:r>
    </w:p>
    <w:p w:rsidR="00DD1F62" w:rsidRDefault="00DD1F62" w:rsidP="007B1ADA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B1ADA" w:rsidRPr="00947CFE" w:rsidRDefault="007B1ADA" w:rsidP="007B1ADA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B1ADA" w:rsidRDefault="00DD1F62" w:rsidP="007B1ADA">
      <w:pPr>
        <w:spacing w:after="0"/>
        <w:ind w:left="-284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B1ADA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Этапы работы с сильными детьми:</w:t>
      </w:r>
    </w:p>
    <w:p w:rsidR="007B1ADA" w:rsidRDefault="007B1ADA" w:rsidP="007B1ADA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1. </w:t>
      </w:r>
      <w:r w:rsidR="00DD1F62"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   одаренных и талантливых детей</w:t>
      </w:r>
      <w:r w:rsidR="00DD1F62" w:rsidRPr="00947CFE">
        <w:rPr>
          <w:rFonts w:ascii="Times New Roman" w:hAnsi="Times New Roman" w:cs="Times New Roman"/>
          <w:sz w:val="28"/>
          <w:szCs w:val="28"/>
        </w:rPr>
        <w:t>. Составить список учащихся.</w:t>
      </w:r>
    </w:p>
    <w:p w:rsidR="007B1ADA" w:rsidRDefault="007B1ADA" w:rsidP="007B1ADA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2</w:t>
      </w:r>
      <w:r w:rsidRPr="007B1A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1F62"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особых успехов и достижений ученика.</w:t>
      </w:r>
    </w:p>
    <w:p w:rsidR="007B1ADA" w:rsidRDefault="007B1ADA" w:rsidP="00083C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3</w:t>
      </w:r>
      <w:r w:rsidRPr="007B1A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1F62"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бан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 данных по талантливым и одарё</w:t>
      </w:r>
      <w:r w:rsidR="00DD1F62"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нным детям.</w:t>
      </w:r>
    </w:p>
    <w:p w:rsidR="007B1ADA" w:rsidRDefault="007B1ADA" w:rsidP="007B1ADA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4</w:t>
      </w:r>
      <w:r w:rsidRPr="007B1A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1F62"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потенциальных возможностей детей.</w:t>
      </w:r>
    </w:p>
    <w:p w:rsidR="007B1ADA" w:rsidRDefault="007B1ADA" w:rsidP="007B1ADA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5</w:t>
      </w:r>
      <w:r w:rsidRPr="007B1AD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1F62" w:rsidRPr="00947CFE">
        <w:rPr>
          <w:rFonts w:ascii="Times New Roman" w:hAnsi="Times New Roman" w:cs="Times New Roman"/>
          <w:sz w:val="28"/>
          <w:szCs w:val="28"/>
        </w:rPr>
        <w:t>Составление плана работы  с детьми.</w:t>
      </w:r>
    </w:p>
    <w:p w:rsidR="007B1ADA" w:rsidRDefault="007B1ADA" w:rsidP="007B1ADA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6</w:t>
      </w:r>
      <w:r w:rsidRPr="007B1AD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1F62" w:rsidRPr="00947CFE">
        <w:rPr>
          <w:rFonts w:ascii="Times New Roman" w:hAnsi="Times New Roman" w:cs="Times New Roman"/>
          <w:sz w:val="28"/>
          <w:szCs w:val="28"/>
        </w:rPr>
        <w:t>Реализация плана в течение учебного года.</w:t>
      </w:r>
    </w:p>
    <w:p w:rsidR="00DD1F62" w:rsidRPr="00947CFE" w:rsidRDefault="007B1ADA" w:rsidP="007B1ADA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7</w:t>
      </w:r>
      <w:r w:rsidRPr="007B1AD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1F62" w:rsidRPr="00947CFE">
        <w:rPr>
          <w:rFonts w:ascii="Times New Roman" w:hAnsi="Times New Roman" w:cs="Times New Roman"/>
          <w:sz w:val="28"/>
          <w:szCs w:val="28"/>
        </w:rPr>
        <w:t>Подведение итогов работы. Анализ проделанной работы.</w:t>
      </w:r>
    </w:p>
    <w:p w:rsidR="005740B9" w:rsidRPr="00947CFE" w:rsidRDefault="005740B9" w:rsidP="007B1ADA">
      <w:pPr>
        <w:spacing w:after="0"/>
        <w:ind w:left="436"/>
        <w:jc w:val="both"/>
        <w:rPr>
          <w:rFonts w:ascii="Times New Roman" w:hAnsi="Times New Roman" w:cs="Times New Roman"/>
          <w:sz w:val="28"/>
          <w:szCs w:val="28"/>
        </w:rPr>
      </w:pPr>
    </w:p>
    <w:p w:rsidR="0052723A" w:rsidRPr="00947CFE" w:rsidRDefault="0052723A" w:rsidP="007B1ADA">
      <w:pPr>
        <w:spacing w:after="0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Принципы работы педагога с сильными, </w:t>
      </w:r>
      <w:r w:rsidR="007B1A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одарё</w:t>
      </w:r>
      <w:r w:rsidRPr="00947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нными детьми:</w:t>
      </w:r>
    </w:p>
    <w:p w:rsidR="0052723A" w:rsidRPr="00947CFE" w:rsidRDefault="0052723A" w:rsidP="007B1ADA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максимального разнообразия предоставленных возможностей для развития личности;</w:t>
      </w:r>
    </w:p>
    <w:p w:rsidR="0052723A" w:rsidRPr="00947CFE" w:rsidRDefault="0052723A" w:rsidP="007B1ADA">
      <w:pPr>
        <w:numPr>
          <w:ilvl w:val="0"/>
          <w:numId w:val="10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возрастания роли внеурочной деятельности;</w:t>
      </w:r>
    </w:p>
    <w:p w:rsidR="0052723A" w:rsidRPr="00947CFE" w:rsidRDefault="0052723A" w:rsidP="007B1ADA">
      <w:pPr>
        <w:numPr>
          <w:ilvl w:val="0"/>
          <w:numId w:val="10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индивидуализации и дифференциации обучения;</w:t>
      </w:r>
    </w:p>
    <w:p w:rsidR="0052723A" w:rsidRPr="00947CFE" w:rsidRDefault="0052723A" w:rsidP="007B1ADA">
      <w:pPr>
        <w:numPr>
          <w:ilvl w:val="0"/>
          <w:numId w:val="10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создания условий для совместной работы учащихся при минимальном участии учителя;</w:t>
      </w:r>
    </w:p>
    <w:p w:rsidR="007B1ADA" w:rsidRDefault="0052723A" w:rsidP="007B1ADA">
      <w:pPr>
        <w:numPr>
          <w:ilvl w:val="0"/>
          <w:numId w:val="10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свободы выбора учащимся дополнительных образовательных услуг, помощи, наставничества.</w:t>
      </w:r>
    </w:p>
    <w:p w:rsidR="0052723A" w:rsidRPr="007B1ADA" w:rsidRDefault="0052723A" w:rsidP="007B1ADA">
      <w:pPr>
        <w:spacing w:before="100" w:beforeAutospacing="1" w:after="0"/>
        <w:ind w:left="-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A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успешной работы с одаренными учащимися</w:t>
      </w:r>
    </w:p>
    <w:p w:rsidR="00083C0D" w:rsidRDefault="0052723A" w:rsidP="00083C0D">
      <w:pPr>
        <w:spacing w:after="0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Осознание важности этой работы  и усиление в связи с этим внимания к проблеме формирования положительной мотивации к учению. Создание и постоянное совершенствование методической сист</w:t>
      </w:r>
      <w:r w:rsidR="007B1ADA">
        <w:rPr>
          <w:rFonts w:ascii="Times New Roman" w:eastAsia="Times New Roman" w:hAnsi="Times New Roman" w:cs="Times New Roman"/>
          <w:sz w:val="28"/>
          <w:szCs w:val="28"/>
          <w:lang w:eastAsia="ru-RU"/>
        </w:rPr>
        <w:t>емы работы с одаренными детьми.</w:t>
      </w:r>
    </w:p>
    <w:p w:rsidR="00083C0D" w:rsidRDefault="0052723A" w:rsidP="00083C0D">
      <w:pPr>
        <w:spacing w:after="0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Признание коллективом педагогов и руководством школы того, что реализация системы работы с одаренными детьми является одним из приоритетных направлений работы УО.</w:t>
      </w:r>
    </w:p>
    <w:p w:rsidR="00083C0D" w:rsidRDefault="00083C0D" w:rsidP="00083C0D">
      <w:pPr>
        <w:spacing w:after="0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C0D" w:rsidRDefault="0052723A" w:rsidP="00083C0D">
      <w:pPr>
        <w:spacing w:after="0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Поощрение одаренных детей</w:t>
      </w: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83C0D" w:rsidRDefault="0052723A" w:rsidP="00083C0D">
      <w:pPr>
        <w:spacing w:after="0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Награждение учащихся</w:t>
      </w:r>
      <w:r w:rsidRPr="00947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:rsidR="00083C0D" w:rsidRDefault="00083C0D" w:rsidP="00083C0D">
      <w:pPr>
        <w:spacing w:after="0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C0D" w:rsidRDefault="0052723A" w:rsidP="00083C0D">
      <w:pPr>
        <w:spacing w:after="0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 родителями одаренных детей</w:t>
      </w:r>
    </w:p>
    <w:p w:rsidR="00083C0D" w:rsidRDefault="0052723A" w:rsidP="00083C0D">
      <w:pPr>
        <w:spacing w:after="0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Психологическое сопровождение родителей одаренного ребенка</w:t>
      </w:r>
    </w:p>
    <w:p w:rsidR="00083C0D" w:rsidRDefault="0052723A" w:rsidP="00083C0D">
      <w:pPr>
        <w:spacing w:after="0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Совместная практическая деятельность одаренного ребенка и родителей</w:t>
      </w:r>
    </w:p>
    <w:p w:rsidR="00E60F87" w:rsidRPr="00947CFE" w:rsidRDefault="0052723A" w:rsidP="00083C0D">
      <w:pPr>
        <w:spacing w:after="0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CF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и поощрение родителей одаренных детей на уровне школы.</w:t>
      </w:r>
      <w:r w:rsidR="00E60F87" w:rsidRPr="00947CF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B1ADA" w:rsidRDefault="007B1ADA" w:rsidP="007B1ADA">
      <w:pPr>
        <w:spacing w:after="0"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B1ADA" w:rsidRDefault="007B1ADA" w:rsidP="007B1ADA">
      <w:pPr>
        <w:spacing w:after="0"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B1ADA" w:rsidRDefault="007B1ADA" w:rsidP="007B1ADA">
      <w:pPr>
        <w:spacing w:after="0"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B1ADA" w:rsidRDefault="007B1ADA" w:rsidP="007B1ADA">
      <w:pPr>
        <w:spacing w:after="0"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B1ADA" w:rsidRDefault="005740B9" w:rsidP="007B1ADA">
      <w:pPr>
        <w:spacing w:after="0"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47CFE"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</w:t>
      </w:r>
      <w:r w:rsidR="007B1ADA"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лан работы с одарёнными детьми</w:t>
      </w:r>
      <w:r w:rsidR="007B1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D19A8"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2025-2026</w:t>
      </w:r>
      <w:r w:rsidR="007B1ADA"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47CFE"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учебный год</w:t>
      </w:r>
    </w:p>
    <w:p w:rsidR="00083C0D" w:rsidRPr="00947CFE" w:rsidRDefault="00083C0D" w:rsidP="007B1ADA">
      <w:pPr>
        <w:spacing w:after="0"/>
        <w:jc w:val="center"/>
        <w:rPr>
          <w:rStyle w:val="a7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946"/>
        <w:gridCol w:w="1843"/>
      </w:tblGrid>
      <w:tr w:rsidR="00DB3882" w:rsidRPr="00947CFE" w:rsidTr="007B1ADA">
        <w:trPr>
          <w:trHeight w:val="222"/>
        </w:trPr>
        <w:tc>
          <w:tcPr>
            <w:tcW w:w="675" w:type="dxa"/>
            <w:shd w:val="clear" w:color="auto" w:fill="auto"/>
          </w:tcPr>
          <w:p w:rsidR="00DB3882" w:rsidRPr="00947CFE" w:rsidRDefault="00DB3882" w:rsidP="007B1AD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№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DB3882" w:rsidRPr="00947CFE" w:rsidRDefault="00DB3882" w:rsidP="007B1AD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7CFE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1843" w:type="dxa"/>
            <w:shd w:val="clear" w:color="auto" w:fill="auto"/>
          </w:tcPr>
          <w:p w:rsidR="00DB3882" w:rsidRPr="00947CFE" w:rsidRDefault="00DB3882" w:rsidP="007B1ADA">
            <w:pPr>
              <w:spacing w:after="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Сроки</w:t>
            </w:r>
          </w:p>
        </w:tc>
      </w:tr>
      <w:tr w:rsidR="00DB3882" w:rsidRPr="00947CFE" w:rsidTr="007B1ADA">
        <w:trPr>
          <w:trHeight w:val="222"/>
        </w:trPr>
        <w:tc>
          <w:tcPr>
            <w:tcW w:w="675" w:type="dxa"/>
            <w:shd w:val="clear" w:color="auto" w:fill="auto"/>
          </w:tcPr>
          <w:p w:rsidR="00DB3882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DB3882" w:rsidRPr="00947CFE" w:rsidRDefault="005740B9" w:rsidP="007B1AD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CFE">
              <w:rPr>
                <w:rFonts w:ascii="Times New Roman" w:hAnsi="Times New Roman" w:cs="Times New Roman"/>
                <w:sz w:val="28"/>
                <w:szCs w:val="28"/>
              </w:rPr>
              <w:t>Определение фактического уровня знаний детей.</w:t>
            </w:r>
          </w:p>
        </w:tc>
        <w:tc>
          <w:tcPr>
            <w:tcW w:w="1843" w:type="dxa"/>
            <w:shd w:val="clear" w:color="auto" w:fill="auto"/>
          </w:tcPr>
          <w:p w:rsidR="00DB3882" w:rsidRPr="00947CFE" w:rsidRDefault="007B1ADA" w:rsidP="007B1ADA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</w:t>
            </w:r>
          </w:p>
        </w:tc>
      </w:tr>
      <w:tr w:rsidR="00DB3882" w:rsidRPr="00947CFE" w:rsidTr="007B1ADA">
        <w:trPr>
          <w:trHeight w:val="222"/>
        </w:trPr>
        <w:tc>
          <w:tcPr>
            <w:tcW w:w="675" w:type="dxa"/>
            <w:shd w:val="clear" w:color="auto" w:fill="auto"/>
          </w:tcPr>
          <w:p w:rsidR="00DB3882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6946" w:type="dxa"/>
            <w:shd w:val="clear" w:color="auto" w:fill="auto"/>
          </w:tcPr>
          <w:p w:rsidR="00DB3882" w:rsidRPr="00947CFE" w:rsidRDefault="00DB3882" w:rsidP="007B1ADA">
            <w:pPr>
              <w:pStyle w:val="a8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 xml:space="preserve">Изучение психологических особенностей учащихся (речи, мышления, памяти). </w:t>
            </w:r>
          </w:p>
        </w:tc>
        <w:tc>
          <w:tcPr>
            <w:tcW w:w="1843" w:type="dxa"/>
            <w:shd w:val="clear" w:color="auto" w:fill="auto"/>
          </w:tcPr>
          <w:p w:rsidR="00DB3882" w:rsidRPr="00947CFE" w:rsidRDefault="00DB3882" w:rsidP="007B1ADA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в течение года</w:t>
            </w:r>
          </w:p>
        </w:tc>
      </w:tr>
      <w:tr w:rsidR="00DB3882" w:rsidRPr="00947CFE" w:rsidTr="007B1ADA">
        <w:trPr>
          <w:trHeight w:val="222"/>
        </w:trPr>
        <w:tc>
          <w:tcPr>
            <w:tcW w:w="675" w:type="dxa"/>
            <w:shd w:val="clear" w:color="auto" w:fill="auto"/>
          </w:tcPr>
          <w:p w:rsidR="00DB3882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6946" w:type="dxa"/>
            <w:shd w:val="clear" w:color="auto" w:fill="auto"/>
          </w:tcPr>
          <w:p w:rsidR="00DB3882" w:rsidRPr="00947CFE" w:rsidRDefault="00DB3882" w:rsidP="007B1ADA">
            <w:pPr>
              <w:pStyle w:val="a8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Создание банка данных с систематизацией по видам одаренности.</w:t>
            </w:r>
          </w:p>
        </w:tc>
        <w:tc>
          <w:tcPr>
            <w:tcW w:w="1843" w:type="dxa"/>
            <w:shd w:val="clear" w:color="auto" w:fill="auto"/>
          </w:tcPr>
          <w:p w:rsidR="00DB3882" w:rsidRPr="00947CFE" w:rsidRDefault="00DB3882" w:rsidP="007B1ADA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октябрь</w:t>
            </w:r>
          </w:p>
        </w:tc>
      </w:tr>
      <w:tr w:rsidR="00DB3882" w:rsidRPr="00947CFE" w:rsidTr="007B1ADA">
        <w:trPr>
          <w:trHeight w:val="759"/>
        </w:trPr>
        <w:tc>
          <w:tcPr>
            <w:tcW w:w="675" w:type="dxa"/>
            <w:shd w:val="clear" w:color="auto" w:fill="auto"/>
          </w:tcPr>
          <w:p w:rsidR="00DB3882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6946" w:type="dxa"/>
            <w:shd w:val="clear" w:color="auto" w:fill="auto"/>
          </w:tcPr>
          <w:p w:rsidR="00DB3882" w:rsidRPr="00947CFE" w:rsidRDefault="00DB3882" w:rsidP="007B1ADA">
            <w:pPr>
              <w:pStyle w:val="a8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Вовлечение школьников в деятельность кружков, факультативов, в школе и в учреждениях дополнительного образования по интересам и склонностям.</w:t>
            </w:r>
          </w:p>
        </w:tc>
        <w:tc>
          <w:tcPr>
            <w:tcW w:w="1843" w:type="dxa"/>
            <w:shd w:val="clear" w:color="auto" w:fill="auto"/>
          </w:tcPr>
          <w:p w:rsidR="00DB3882" w:rsidRPr="00947CFE" w:rsidRDefault="00DB3882" w:rsidP="007B1ADA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сентябрь</w:t>
            </w:r>
          </w:p>
        </w:tc>
      </w:tr>
      <w:tr w:rsidR="00DB3882" w:rsidRPr="00947CFE" w:rsidTr="007B1ADA">
        <w:trPr>
          <w:trHeight w:val="331"/>
        </w:trPr>
        <w:tc>
          <w:tcPr>
            <w:tcW w:w="675" w:type="dxa"/>
            <w:shd w:val="clear" w:color="auto" w:fill="auto"/>
          </w:tcPr>
          <w:p w:rsidR="00DB3882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6946" w:type="dxa"/>
            <w:shd w:val="clear" w:color="auto" w:fill="auto"/>
          </w:tcPr>
          <w:p w:rsidR="00DB3882" w:rsidRPr="00947CFE" w:rsidRDefault="00DB3882" w:rsidP="007B1ADA">
            <w:pPr>
              <w:pStyle w:val="a8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Работа с родителями, опросы, анкетирования, консультирование.</w:t>
            </w:r>
          </w:p>
        </w:tc>
        <w:tc>
          <w:tcPr>
            <w:tcW w:w="1843" w:type="dxa"/>
            <w:shd w:val="clear" w:color="auto" w:fill="auto"/>
          </w:tcPr>
          <w:p w:rsidR="00DB3882" w:rsidRPr="00947CFE" w:rsidRDefault="00DB3882" w:rsidP="007B1ADA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в течение года</w:t>
            </w:r>
          </w:p>
        </w:tc>
      </w:tr>
      <w:tr w:rsidR="00DB3882" w:rsidRPr="00947CFE" w:rsidTr="007B1ADA">
        <w:trPr>
          <w:trHeight w:val="659"/>
        </w:trPr>
        <w:tc>
          <w:tcPr>
            <w:tcW w:w="675" w:type="dxa"/>
            <w:shd w:val="clear" w:color="auto" w:fill="auto"/>
          </w:tcPr>
          <w:p w:rsidR="00DB3882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6946" w:type="dxa"/>
            <w:shd w:val="clear" w:color="auto" w:fill="auto"/>
          </w:tcPr>
          <w:p w:rsidR="00DB3882" w:rsidRPr="00947CFE" w:rsidRDefault="00DB3882" w:rsidP="007B1ADA">
            <w:pPr>
              <w:pStyle w:val="a8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Организация индивидуальной и групповой работы с сильными, одарёнными детьми.</w:t>
            </w:r>
          </w:p>
        </w:tc>
        <w:tc>
          <w:tcPr>
            <w:tcW w:w="1843" w:type="dxa"/>
            <w:shd w:val="clear" w:color="auto" w:fill="auto"/>
          </w:tcPr>
          <w:p w:rsidR="00DB3882" w:rsidRPr="00947CFE" w:rsidRDefault="00DB3882" w:rsidP="007B1ADA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в течение года</w:t>
            </w:r>
          </w:p>
        </w:tc>
      </w:tr>
      <w:tr w:rsidR="00E6419B" w:rsidRPr="00947CFE" w:rsidTr="007B1ADA">
        <w:trPr>
          <w:trHeight w:val="659"/>
        </w:trPr>
        <w:tc>
          <w:tcPr>
            <w:tcW w:w="675" w:type="dxa"/>
            <w:shd w:val="clear" w:color="auto" w:fill="auto"/>
          </w:tcPr>
          <w:p w:rsidR="00E6419B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E6419B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CFE">
              <w:rPr>
                <w:rFonts w:ascii="Times New Roman" w:hAnsi="Times New Roman" w:cs="Times New Roman"/>
                <w:sz w:val="28"/>
                <w:szCs w:val="28"/>
              </w:rPr>
              <w:t>Используя личностно - дифференцированный подход при организации самостоятельной работы на уроке, включать индивидуальные задания сильным ученикам.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6419B" w:rsidRPr="00947CFE" w:rsidRDefault="007B1ADA" w:rsidP="007B1AD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E6419B" w:rsidRPr="00947CFE" w:rsidRDefault="00E6419B" w:rsidP="007B1AD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419B" w:rsidRPr="00947CFE" w:rsidTr="007B1ADA">
        <w:trPr>
          <w:trHeight w:val="659"/>
        </w:trPr>
        <w:tc>
          <w:tcPr>
            <w:tcW w:w="675" w:type="dxa"/>
            <w:shd w:val="clear" w:color="auto" w:fill="auto"/>
          </w:tcPr>
          <w:p w:rsidR="00E6419B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E6419B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CFE">
              <w:rPr>
                <w:rFonts w:ascii="Times New Roman" w:hAnsi="Times New Roman" w:cs="Times New Roman"/>
                <w:sz w:val="28"/>
                <w:szCs w:val="28"/>
              </w:rPr>
              <w:t>Использовать на уроках различные виды опроса (устный, письменный, индивидуальный и др.) для объективности результата.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6419B" w:rsidRPr="00947CFE" w:rsidRDefault="007B1ADA" w:rsidP="007B1AD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6419B" w:rsidRPr="00947CFE">
              <w:rPr>
                <w:rFonts w:ascii="Times New Roman" w:hAnsi="Times New Roman" w:cs="Times New Roman"/>
                <w:sz w:val="28"/>
                <w:szCs w:val="28"/>
              </w:rPr>
              <w:t xml:space="preserve"> течение года</w:t>
            </w:r>
          </w:p>
          <w:p w:rsidR="00E6419B" w:rsidRPr="00947CFE" w:rsidRDefault="00E6419B" w:rsidP="007B1AD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419B" w:rsidRPr="00947CFE" w:rsidTr="007B1ADA">
        <w:trPr>
          <w:trHeight w:val="659"/>
        </w:trPr>
        <w:tc>
          <w:tcPr>
            <w:tcW w:w="675" w:type="dxa"/>
            <w:shd w:val="clear" w:color="auto" w:fill="auto"/>
          </w:tcPr>
          <w:p w:rsidR="00E6419B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E6419B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CFE">
              <w:rPr>
                <w:rFonts w:ascii="Times New Roman" w:hAnsi="Times New Roman" w:cs="Times New Roman"/>
                <w:sz w:val="28"/>
                <w:szCs w:val="28"/>
              </w:rPr>
              <w:t>Систематически проводить  опрос, анализируя и фиксируя усвоение детьми материала своевременно.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6419B" w:rsidRPr="00947CFE" w:rsidRDefault="007B1ADA" w:rsidP="007B1AD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6419B" w:rsidRPr="00947CFE">
              <w:rPr>
                <w:rFonts w:ascii="Times New Roman" w:hAnsi="Times New Roman" w:cs="Times New Roman"/>
                <w:sz w:val="28"/>
                <w:szCs w:val="28"/>
              </w:rPr>
              <w:t xml:space="preserve"> течение года</w:t>
            </w:r>
          </w:p>
          <w:p w:rsidR="00E6419B" w:rsidRPr="00947CFE" w:rsidRDefault="00E6419B" w:rsidP="007B1AD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419B" w:rsidRPr="00947CFE" w:rsidTr="007B1ADA">
        <w:trPr>
          <w:trHeight w:val="474"/>
        </w:trPr>
        <w:tc>
          <w:tcPr>
            <w:tcW w:w="675" w:type="dxa"/>
            <w:shd w:val="clear" w:color="auto" w:fill="auto"/>
          </w:tcPr>
          <w:p w:rsidR="00E6419B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6946" w:type="dxa"/>
            <w:shd w:val="clear" w:color="auto" w:fill="auto"/>
          </w:tcPr>
          <w:p w:rsidR="00E6419B" w:rsidRPr="00947CFE" w:rsidRDefault="00E6419B" w:rsidP="007B1ADA">
            <w:pPr>
              <w:pStyle w:val="a8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Участие в школьных, интеллектуальных, музыкальных, художественных и творческих конкурсах.</w:t>
            </w:r>
          </w:p>
        </w:tc>
        <w:tc>
          <w:tcPr>
            <w:tcW w:w="1843" w:type="dxa"/>
            <w:shd w:val="clear" w:color="auto" w:fill="auto"/>
          </w:tcPr>
          <w:p w:rsidR="00E6419B" w:rsidRPr="00947CFE" w:rsidRDefault="00E6419B" w:rsidP="007B1ADA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в течение года</w:t>
            </w:r>
          </w:p>
        </w:tc>
      </w:tr>
      <w:tr w:rsidR="00E6419B" w:rsidRPr="00947CFE" w:rsidTr="007B1ADA">
        <w:trPr>
          <w:trHeight w:val="603"/>
        </w:trPr>
        <w:tc>
          <w:tcPr>
            <w:tcW w:w="675" w:type="dxa"/>
            <w:shd w:val="clear" w:color="auto" w:fill="auto"/>
          </w:tcPr>
          <w:p w:rsidR="00E6419B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6946" w:type="dxa"/>
            <w:shd w:val="clear" w:color="auto" w:fill="auto"/>
          </w:tcPr>
          <w:p w:rsidR="00E6419B" w:rsidRPr="00947CFE" w:rsidRDefault="00E6419B" w:rsidP="007B1ADA">
            <w:pPr>
              <w:pStyle w:val="a8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Участие в школьных конкурсах рисунков и поделок</w:t>
            </w:r>
          </w:p>
        </w:tc>
        <w:tc>
          <w:tcPr>
            <w:tcW w:w="1843" w:type="dxa"/>
            <w:shd w:val="clear" w:color="auto" w:fill="auto"/>
          </w:tcPr>
          <w:p w:rsidR="00E6419B" w:rsidRPr="00947CFE" w:rsidRDefault="00E6419B" w:rsidP="007B1ADA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в течении</w:t>
            </w:r>
          </w:p>
          <w:p w:rsidR="00E6419B" w:rsidRPr="00947CFE" w:rsidRDefault="00E6419B" w:rsidP="007B1ADA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года</w:t>
            </w:r>
          </w:p>
        </w:tc>
      </w:tr>
      <w:tr w:rsidR="00E6419B" w:rsidRPr="00947CFE" w:rsidTr="007B1ADA">
        <w:trPr>
          <w:trHeight w:val="65"/>
        </w:trPr>
        <w:tc>
          <w:tcPr>
            <w:tcW w:w="675" w:type="dxa"/>
            <w:shd w:val="clear" w:color="auto" w:fill="auto"/>
          </w:tcPr>
          <w:p w:rsidR="00E6419B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6946" w:type="dxa"/>
            <w:shd w:val="clear" w:color="auto" w:fill="auto"/>
          </w:tcPr>
          <w:p w:rsidR="00E6419B" w:rsidRPr="00947CFE" w:rsidRDefault="00E6419B" w:rsidP="007B1ADA">
            <w:pPr>
              <w:pStyle w:val="a8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Участие в общешкольных праздниках.</w:t>
            </w:r>
          </w:p>
        </w:tc>
        <w:tc>
          <w:tcPr>
            <w:tcW w:w="1843" w:type="dxa"/>
            <w:shd w:val="clear" w:color="auto" w:fill="auto"/>
          </w:tcPr>
          <w:p w:rsidR="00E6419B" w:rsidRPr="00947CFE" w:rsidRDefault="00E6419B" w:rsidP="007B1ADA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в течение года</w:t>
            </w:r>
          </w:p>
        </w:tc>
      </w:tr>
      <w:tr w:rsidR="00E6419B" w:rsidRPr="00947CFE" w:rsidTr="007B1ADA">
        <w:trPr>
          <w:trHeight w:val="65"/>
        </w:trPr>
        <w:tc>
          <w:tcPr>
            <w:tcW w:w="675" w:type="dxa"/>
            <w:shd w:val="clear" w:color="auto" w:fill="auto"/>
          </w:tcPr>
          <w:p w:rsidR="00E6419B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13</w:t>
            </w:r>
          </w:p>
        </w:tc>
        <w:tc>
          <w:tcPr>
            <w:tcW w:w="6946" w:type="dxa"/>
            <w:shd w:val="clear" w:color="auto" w:fill="auto"/>
          </w:tcPr>
          <w:p w:rsidR="00E6419B" w:rsidRPr="00947CFE" w:rsidRDefault="00E6419B" w:rsidP="007B1ADA">
            <w:pPr>
              <w:pStyle w:val="a8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Проектная и исследовательская деятельность на уроке.</w:t>
            </w:r>
          </w:p>
        </w:tc>
        <w:tc>
          <w:tcPr>
            <w:tcW w:w="1843" w:type="dxa"/>
            <w:shd w:val="clear" w:color="auto" w:fill="auto"/>
          </w:tcPr>
          <w:p w:rsidR="00E6419B" w:rsidRPr="00947CFE" w:rsidRDefault="00E6419B" w:rsidP="007B1ADA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в течение года</w:t>
            </w:r>
          </w:p>
        </w:tc>
      </w:tr>
      <w:tr w:rsidR="00E6419B" w:rsidRPr="00947CFE" w:rsidTr="007B1ADA">
        <w:trPr>
          <w:trHeight w:val="65"/>
        </w:trPr>
        <w:tc>
          <w:tcPr>
            <w:tcW w:w="675" w:type="dxa"/>
            <w:shd w:val="clear" w:color="auto" w:fill="auto"/>
          </w:tcPr>
          <w:p w:rsidR="00E6419B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14</w:t>
            </w:r>
          </w:p>
        </w:tc>
        <w:tc>
          <w:tcPr>
            <w:tcW w:w="6946" w:type="dxa"/>
            <w:shd w:val="clear" w:color="auto" w:fill="auto"/>
          </w:tcPr>
          <w:p w:rsidR="00E6419B" w:rsidRPr="00947CFE" w:rsidRDefault="00E6419B" w:rsidP="007B1ADA">
            <w:pPr>
              <w:pStyle w:val="a8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Участие в школьных днях здоровья, в соревнованиях «Весёлые старты».</w:t>
            </w:r>
          </w:p>
        </w:tc>
        <w:tc>
          <w:tcPr>
            <w:tcW w:w="1843" w:type="dxa"/>
            <w:shd w:val="clear" w:color="auto" w:fill="auto"/>
          </w:tcPr>
          <w:p w:rsidR="00E6419B" w:rsidRPr="00947CFE" w:rsidRDefault="00E6419B" w:rsidP="007B1ADA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в течение года</w:t>
            </w:r>
          </w:p>
        </w:tc>
      </w:tr>
      <w:tr w:rsidR="00E6419B" w:rsidRPr="00947CFE" w:rsidTr="007B1ADA">
        <w:trPr>
          <w:trHeight w:val="65"/>
        </w:trPr>
        <w:tc>
          <w:tcPr>
            <w:tcW w:w="675" w:type="dxa"/>
            <w:shd w:val="clear" w:color="auto" w:fill="auto"/>
          </w:tcPr>
          <w:p w:rsidR="00E6419B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15</w:t>
            </w:r>
          </w:p>
        </w:tc>
        <w:tc>
          <w:tcPr>
            <w:tcW w:w="6946" w:type="dxa"/>
            <w:shd w:val="clear" w:color="auto" w:fill="auto"/>
          </w:tcPr>
          <w:p w:rsidR="00E6419B" w:rsidRPr="00947CFE" w:rsidRDefault="00E6419B" w:rsidP="007B1ADA">
            <w:pPr>
              <w:pStyle w:val="a8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Интеллектуальные игры «Что? Где? Когда?», «Ребусы, шарады, головоломки» и др.</w:t>
            </w:r>
          </w:p>
        </w:tc>
        <w:tc>
          <w:tcPr>
            <w:tcW w:w="1843" w:type="dxa"/>
            <w:shd w:val="clear" w:color="auto" w:fill="auto"/>
          </w:tcPr>
          <w:p w:rsidR="00E6419B" w:rsidRPr="00947CFE" w:rsidRDefault="00E6419B" w:rsidP="007B1ADA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>в течение года</w:t>
            </w:r>
          </w:p>
        </w:tc>
      </w:tr>
      <w:tr w:rsidR="00E6419B" w:rsidRPr="00947CFE" w:rsidTr="007B1ADA">
        <w:trPr>
          <w:trHeight w:val="65"/>
        </w:trPr>
        <w:tc>
          <w:tcPr>
            <w:tcW w:w="675" w:type="dxa"/>
            <w:shd w:val="clear" w:color="auto" w:fill="auto"/>
          </w:tcPr>
          <w:p w:rsidR="00E6419B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16</w:t>
            </w:r>
          </w:p>
        </w:tc>
        <w:tc>
          <w:tcPr>
            <w:tcW w:w="6946" w:type="dxa"/>
            <w:shd w:val="clear" w:color="auto" w:fill="auto"/>
          </w:tcPr>
          <w:p w:rsidR="00E6419B" w:rsidRPr="00947CFE" w:rsidRDefault="00E6419B" w:rsidP="007B1ADA">
            <w:pPr>
              <w:pStyle w:val="a8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t xml:space="preserve">Активное привлечение к деятельности в рамках </w:t>
            </w:r>
            <w:r w:rsidRPr="00947CFE">
              <w:rPr>
                <w:sz w:val="28"/>
                <w:szCs w:val="28"/>
              </w:rPr>
              <w:lastRenderedPageBreak/>
              <w:t>программы всех участников педагогического процесса, в том числе и родителей учащихся.</w:t>
            </w:r>
          </w:p>
        </w:tc>
        <w:tc>
          <w:tcPr>
            <w:tcW w:w="1843" w:type="dxa"/>
            <w:shd w:val="clear" w:color="auto" w:fill="auto"/>
          </w:tcPr>
          <w:p w:rsidR="00E6419B" w:rsidRPr="00947CFE" w:rsidRDefault="00E6419B" w:rsidP="007B1ADA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947CFE">
              <w:rPr>
                <w:sz w:val="28"/>
                <w:szCs w:val="28"/>
              </w:rPr>
              <w:lastRenderedPageBreak/>
              <w:t xml:space="preserve">в течение </w:t>
            </w:r>
            <w:r w:rsidRPr="00947CFE">
              <w:rPr>
                <w:sz w:val="28"/>
                <w:szCs w:val="28"/>
              </w:rPr>
              <w:lastRenderedPageBreak/>
              <w:t>года</w:t>
            </w:r>
          </w:p>
        </w:tc>
      </w:tr>
      <w:tr w:rsidR="00E6419B" w:rsidRPr="00947CFE" w:rsidTr="007B1ADA">
        <w:trPr>
          <w:trHeight w:val="65"/>
        </w:trPr>
        <w:tc>
          <w:tcPr>
            <w:tcW w:w="675" w:type="dxa"/>
            <w:shd w:val="clear" w:color="auto" w:fill="auto"/>
          </w:tcPr>
          <w:p w:rsidR="00E6419B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lastRenderedPageBreak/>
              <w:t>17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E6419B" w:rsidRPr="00947CFE" w:rsidRDefault="00E6419B" w:rsidP="007B1ADA">
            <w:pPr>
              <w:pStyle w:val="a6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CFE">
              <w:rPr>
                <w:rFonts w:ascii="Times New Roman" w:hAnsi="Times New Roman"/>
                <w:sz w:val="28"/>
                <w:szCs w:val="28"/>
              </w:rPr>
              <w:t> Проводить дополнительные  (индивидуальные) занятия для сильных детей по темам; прививать навыки самостоятельной работы.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6419B" w:rsidRPr="00947CFE" w:rsidRDefault="007B1ADA" w:rsidP="007B1ADA">
            <w:pPr>
              <w:pStyle w:val="a6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083C0D">
              <w:rPr>
                <w:rFonts w:ascii="Times New Roman" w:hAnsi="Times New Roman"/>
                <w:sz w:val="28"/>
                <w:szCs w:val="28"/>
              </w:rPr>
              <w:t xml:space="preserve"> течение года</w:t>
            </w:r>
          </w:p>
          <w:p w:rsidR="00E6419B" w:rsidRPr="00947CFE" w:rsidRDefault="00E6419B" w:rsidP="007B1ADA">
            <w:pPr>
              <w:pStyle w:val="a6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419B" w:rsidRPr="00947CFE" w:rsidTr="007B1ADA">
        <w:trPr>
          <w:trHeight w:val="65"/>
        </w:trPr>
        <w:tc>
          <w:tcPr>
            <w:tcW w:w="675" w:type="dxa"/>
            <w:shd w:val="clear" w:color="auto" w:fill="auto"/>
          </w:tcPr>
          <w:p w:rsidR="00E6419B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947CF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18</w:t>
            </w:r>
          </w:p>
        </w:tc>
        <w:tc>
          <w:tcPr>
            <w:tcW w:w="6946" w:type="dxa"/>
            <w:shd w:val="clear" w:color="auto" w:fill="auto"/>
          </w:tcPr>
          <w:p w:rsidR="00E6419B" w:rsidRPr="00947CFE" w:rsidRDefault="00E6419B" w:rsidP="007B1AD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C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Учёт проделанной учителем работы. </w:t>
            </w:r>
            <w:r w:rsidRPr="00947CF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заседаниях школьных методических объединений  обсуждать вопросы работы </w:t>
            </w:r>
            <w:r w:rsidRPr="00947CFE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947CF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 сильными учащимися </w:t>
            </w:r>
            <w:r w:rsidRPr="00947CFE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947CF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обмениваться опытом</w:t>
            </w:r>
          </w:p>
        </w:tc>
        <w:tc>
          <w:tcPr>
            <w:tcW w:w="1843" w:type="dxa"/>
            <w:shd w:val="clear" w:color="auto" w:fill="auto"/>
          </w:tcPr>
          <w:p w:rsidR="00E6419B" w:rsidRPr="00947CFE" w:rsidRDefault="007B1ADA" w:rsidP="007B1AD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6419B" w:rsidRPr="00947CFE">
              <w:rPr>
                <w:rFonts w:ascii="Times New Roman" w:hAnsi="Times New Roman" w:cs="Times New Roman"/>
                <w:sz w:val="28"/>
                <w:szCs w:val="28"/>
              </w:rPr>
              <w:t xml:space="preserve"> течение учебного года</w:t>
            </w:r>
          </w:p>
        </w:tc>
      </w:tr>
    </w:tbl>
    <w:p w:rsidR="00B11E61" w:rsidRPr="00947CFE" w:rsidRDefault="00B11E61" w:rsidP="007B1ADA">
      <w:pPr>
        <w:spacing w:after="0"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11E61" w:rsidRPr="00947CFE" w:rsidRDefault="00B11E61" w:rsidP="007B1A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11E61" w:rsidRPr="00947CFE" w:rsidRDefault="00B11E61" w:rsidP="007B1ADA">
      <w:pPr>
        <w:tabs>
          <w:tab w:val="left" w:pos="415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0F87" w:rsidRPr="00947CFE" w:rsidRDefault="00E60F87" w:rsidP="007B1ADA">
      <w:pPr>
        <w:pStyle w:val="Default"/>
        <w:spacing w:line="276" w:lineRule="auto"/>
        <w:jc w:val="both"/>
        <w:rPr>
          <w:sz w:val="28"/>
          <w:szCs w:val="28"/>
        </w:rPr>
      </w:pPr>
    </w:p>
    <w:p w:rsidR="00E60F87" w:rsidRPr="00947CFE" w:rsidRDefault="00E60F87" w:rsidP="007B1ADA">
      <w:pPr>
        <w:pStyle w:val="Default"/>
        <w:spacing w:line="276" w:lineRule="auto"/>
        <w:jc w:val="both"/>
        <w:rPr>
          <w:sz w:val="28"/>
          <w:szCs w:val="28"/>
        </w:rPr>
      </w:pPr>
    </w:p>
    <w:p w:rsidR="00E60F87" w:rsidRPr="00947CFE" w:rsidRDefault="00E60F87" w:rsidP="002374BB">
      <w:pPr>
        <w:pStyle w:val="Default"/>
        <w:rPr>
          <w:sz w:val="28"/>
          <w:szCs w:val="28"/>
        </w:rPr>
      </w:pPr>
    </w:p>
    <w:p w:rsidR="00E60F87" w:rsidRPr="00947CFE" w:rsidRDefault="00E60F87" w:rsidP="002374BB">
      <w:pPr>
        <w:pStyle w:val="Default"/>
        <w:rPr>
          <w:sz w:val="28"/>
          <w:szCs w:val="28"/>
        </w:rPr>
      </w:pPr>
    </w:p>
    <w:p w:rsidR="002374BB" w:rsidRPr="00947CFE" w:rsidRDefault="002374BB" w:rsidP="002374BB">
      <w:pPr>
        <w:rPr>
          <w:rFonts w:ascii="Times New Roman" w:hAnsi="Times New Roman" w:cs="Times New Roman"/>
          <w:sz w:val="28"/>
          <w:szCs w:val="28"/>
        </w:rPr>
      </w:pPr>
    </w:p>
    <w:sectPr w:rsidR="002374BB" w:rsidRPr="00947CFE" w:rsidSect="007B1ADA">
      <w:foot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1CC" w:rsidRDefault="00B261CC" w:rsidP="007B1ADA">
      <w:pPr>
        <w:spacing w:after="0" w:line="240" w:lineRule="auto"/>
      </w:pPr>
      <w:r>
        <w:separator/>
      </w:r>
    </w:p>
  </w:endnote>
  <w:endnote w:type="continuationSeparator" w:id="1">
    <w:p w:rsidR="00B261CC" w:rsidRDefault="00B261CC" w:rsidP="007B1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381360"/>
      <w:docPartObj>
        <w:docPartGallery w:val="Page Numbers (Bottom of Page)"/>
        <w:docPartUnique/>
      </w:docPartObj>
    </w:sdtPr>
    <w:sdtContent>
      <w:p w:rsidR="007B1ADA" w:rsidRDefault="00F23D9E">
        <w:pPr>
          <w:pStyle w:val="ab"/>
          <w:jc w:val="right"/>
        </w:pPr>
        <w:fldSimple w:instr=" PAGE   \* MERGEFORMAT ">
          <w:r w:rsidR="00FD19A8">
            <w:rPr>
              <w:noProof/>
            </w:rPr>
            <w:t>5</w:t>
          </w:r>
        </w:fldSimple>
      </w:p>
    </w:sdtContent>
  </w:sdt>
  <w:p w:rsidR="007B1ADA" w:rsidRDefault="007B1AD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1CC" w:rsidRDefault="00B261CC" w:rsidP="007B1ADA">
      <w:pPr>
        <w:spacing w:after="0" w:line="240" w:lineRule="auto"/>
      </w:pPr>
      <w:r>
        <w:separator/>
      </w:r>
    </w:p>
  </w:footnote>
  <w:footnote w:type="continuationSeparator" w:id="1">
    <w:p w:rsidR="00B261CC" w:rsidRDefault="00B261CC" w:rsidP="007B1A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497D"/>
    <w:multiLevelType w:val="multilevel"/>
    <w:tmpl w:val="F7981D3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24D7592"/>
    <w:multiLevelType w:val="multilevel"/>
    <w:tmpl w:val="69C0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4D5305"/>
    <w:multiLevelType w:val="multilevel"/>
    <w:tmpl w:val="366C5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521838"/>
    <w:multiLevelType w:val="multilevel"/>
    <w:tmpl w:val="7FEE6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253172"/>
    <w:multiLevelType w:val="multilevel"/>
    <w:tmpl w:val="1D022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3E56DD"/>
    <w:multiLevelType w:val="multilevel"/>
    <w:tmpl w:val="2BE07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8141BF"/>
    <w:multiLevelType w:val="multilevel"/>
    <w:tmpl w:val="E7C40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8A0153"/>
    <w:multiLevelType w:val="multilevel"/>
    <w:tmpl w:val="F0FA5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C70E68"/>
    <w:multiLevelType w:val="multilevel"/>
    <w:tmpl w:val="DBD64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F52226"/>
    <w:multiLevelType w:val="multilevel"/>
    <w:tmpl w:val="77243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B531D"/>
    <w:multiLevelType w:val="hybridMultilevel"/>
    <w:tmpl w:val="CC36D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4B1D4B"/>
    <w:multiLevelType w:val="multilevel"/>
    <w:tmpl w:val="16A4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6207BC"/>
    <w:multiLevelType w:val="multilevel"/>
    <w:tmpl w:val="F7981D3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6FA67EEC"/>
    <w:multiLevelType w:val="multilevel"/>
    <w:tmpl w:val="00A4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5"/>
  </w:num>
  <w:num w:numId="4">
    <w:abstractNumId w:val="11"/>
  </w:num>
  <w:num w:numId="5">
    <w:abstractNumId w:val="8"/>
  </w:num>
  <w:num w:numId="6">
    <w:abstractNumId w:val="6"/>
  </w:num>
  <w:num w:numId="7">
    <w:abstractNumId w:val="2"/>
  </w:num>
  <w:num w:numId="8">
    <w:abstractNumId w:val="4"/>
  </w:num>
  <w:num w:numId="9">
    <w:abstractNumId w:val="9"/>
  </w:num>
  <w:num w:numId="10">
    <w:abstractNumId w:val="13"/>
  </w:num>
  <w:num w:numId="11">
    <w:abstractNumId w:val="7"/>
  </w:num>
  <w:num w:numId="12">
    <w:abstractNumId w:val="1"/>
  </w:num>
  <w:num w:numId="13">
    <w:abstractNumId w:val="3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74BB"/>
    <w:rsid w:val="000515C0"/>
    <w:rsid w:val="0007339F"/>
    <w:rsid w:val="00083C0D"/>
    <w:rsid w:val="00100F6F"/>
    <w:rsid w:val="002374BB"/>
    <w:rsid w:val="00316FA3"/>
    <w:rsid w:val="004B6FBB"/>
    <w:rsid w:val="0052723A"/>
    <w:rsid w:val="005740B9"/>
    <w:rsid w:val="00756DB6"/>
    <w:rsid w:val="007B1ADA"/>
    <w:rsid w:val="007F6FDD"/>
    <w:rsid w:val="009433AC"/>
    <w:rsid w:val="00947CFE"/>
    <w:rsid w:val="00AD1E26"/>
    <w:rsid w:val="00B11E61"/>
    <w:rsid w:val="00B261CC"/>
    <w:rsid w:val="00B547C7"/>
    <w:rsid w:val="00DA2101"/>
    <w:rsid w:val="00DB3882"/>
    <w:rsid w:val="00DD1856"/>
    <w:rsid w:val="00DD1F62"/>
    <w:rsid w:val="00E60F87"/>
    <w:rsid w:val="00E6419B"/>
    <w:rsid w:val="00EA6FDA"/>
    <w:rsid w:val="00F23D9E"/>
    <w:rsid w:val="00F50408"/>
    <w:rsid w:val="00F97B57"/>
    <w:rsid w:val="00FB4913"/>
    <w:rsid w:val="00FD1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374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2374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7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74B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E60F8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B11E61"/>
  </w:style>
  <w:style w:type="character" w:styleId="a7">
    <w:name w:val="Strong"/>
    <w:basedOn w:val="a0"/>
    <w:uiPriority w:val="22"/>
    <w:qFormat/>
    <w:rsid w:val="00B11E61"/>
    <w:rPr>
      <w:b/>
      <w:bCs/>
    </w:rPr>
  </w:style>
  <w:style w:type="paragraph" w:styleId="a8">
    <w:name w:val="Normal (Web)"/>
    <w:basedOn w:val="a"/>
    <w:uiPriority w:val="99"/>
    <w:rsid w:val="00EA6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7B1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B1ADA"/>
  </w:style>
  <w:style w:type="paragraph" w:styleId="ab">
    <w:name w:val="footer"/>
    <w:basedOn w:val="a"/>
    <w:link w:val="ac"/>
    <w:uiPriority w:val="99"/>
    <w:unhideWhenUsed/>
    <w:rsid w:val="007B1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B1A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5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1049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Джульетта</dc:creator>
  <cp:keywords/>
  <dc:description/>
  <cp:lastModifiedBy>Айгуль</cp:lastModifiedBy>
  <cp:revision>10</cp:revision>
  <cp:lastPrinted>2023-06-27T22:20:00Z</cp:lastPrinted>
  <dcterms:created xsi:type="dcterms:W3CDTF">2017-02-19T20:05:00Z</dcterms:created>
  <dcterms:modified xsi:type="dcterms:W3CDTF">2025-10-06T01:51:00Z</dcterms:modified>
</cp:coreProperties>
</file>