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DA6" w:rsidRPr="006F4DA6" w:rsidRDefault="006F4DA6" w:rsidP="006F4D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6F4DA6" w:rsidRPr="006F4DA6" w:rsidRDefault="006F4DA6" w:rsidP="006F4D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>средняя общеобразовательная школа с.Субханкулово</w:t>
      </w:r>
    </w:p>
    <w:p w:rsidR="006F4DA6" w:rsidRPr="006F4DA6" w:rsidRDefault="006F4DA6" w:rsidP="006F4D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>муниципального района Туймазинский район</w:t>
      </w:r>
    </w:p>
    <w:p w:rsidR="006F4DA6" w:rsidRPr="006F4DA6" w:rsidRDefault="006F4DA6" w:rsidP="006F4D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 Республики Башкортостан</w:t>
      </w:r>
    </w:p>
    <w:p w:rsidR="006F4DA6" w:rsidRDefault="006F4DA6" w:rsidP="006F4DA6">
      <w:pPr>
        <w:spacing w:after="0"/>
        <w:rPr>
          <w:sz w:val="28"/>
          <w:szCs w:val="28"/>
        </w:rPr>
      </w:pPr>
    </w:p>
    <w:tbl>
      <w:tblPr>
        <w:tblpPr w:leftFromText="180" w:rightFromText="180" w:vertAnchor="text" w:horzAnchor="page" w:tblpX="1068" w:tblpY="608"/>
        <w:tblW w:w="5933" w:type="pct"/>
        <w:tblLook w:val="01E0"/>
      </w:tblPr>
      <w:tblGrid>
        <w:gridCol w:w="5992"/>
        <w:gridCol w:w="5206"/>
        <w:gridCol w:w="6475"/>
      </w:tblGrid>
      <w:tr w:rsidR="006F4DA6" w:rsidRPr="006F4DA6" w:rsidTr="006F4DA6">
        <w:trPr>
          <w:trHeight w:val="1866"/>
        </w:trPr>
        <w:tc>
          <w:tcPr>
            <w:tcW w:w="1695" w:type="pct"/>
          </w:tcPr>
          <w:p w:rsidR="006F4DA6" w:rsidRPr="006F4DA6" w:rsidRDefault="006F4DA6" w:rsidP="006F4D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«РАССМОТРЕНО»</w:t>
            </w:r>
          </w:p>
          <w:p w:rsidR="006F4DA6" w:rsidRPr="006F4DA6" w:rsidRDefault="006F4DA6" w:rsidP="006F4D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Педагогический совет</w:t>
            </w:r>
          </w:p>
          <w:p w:rsidR="006F4DA6" w:rsidRPr="006F4DA6" w:rsidRDefault="006F4DA6" w:rsidP="006F4DA6">
            <w:pPr>
              <w:spacing w:after="0"/>
              <w:ind w:left="720" w:hanging="11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Протокол № ______</w:t>
            </w:r>
          </w:p>
          <w:p w:rsidR="006F4DA6" w:rsidRPr="006F4DA6" w:rsidRDefault="006F4DA6" w:rsidP="006F4D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от «______»__________20__г.</w:t>
            </w:r>
          </w:p>
          <w:p w:rsidR="006F4DA6" w:rsidRPr="006F4DA6" w:rsidRDefault="006F4DA6" w:rsidP="006F4DA6">
            <w:pPr>
              <w:spacing w:after="0"/>
              <w:ind w:left="720"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73" w:type="pct"/>
          </w:tcPr>
          <w:p w:rsidR="006F4DA6" w:rsidRPr="006F4DA6" w:rsidRDefault="006F4DA6" w:rsidP="006F4D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«СОГЛАСОВАНО»</w:t>
            </w:r>
          </w:p>
          <w:p w:rsidR="006F4DA6" w:rsidRPr="006F4DA6" w:rsidRDefault="006F4DA6" w:rsidP="006F4DA6">
            <w:pPr>
              <w:spacing w:after="0"/>
              <w:ind w:left="175" w:hanging="14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дир.  по ВР</w:t>
            </w:r>
          </w:p>
          <w:p w:rsidR="006F4DA6" w:rsidRPr="006F4DA6" w:rsidRDefault="006F4DA6" w:rsidP="006F4D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/________/Шайхутдинова А.А.</w:t>
            </w:r>
          </w:p>
          <w:p w:rsidR="006F4DA6" w:rsidRPr="006F4DA6" w:rsidRDefault="006F4DA6" w:rsidP="006F4D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32" w:type="pct"/>
          </w:tcPr>
          <w:p w:rsidR="006F4DA6" w:rsidRPr="006F4DA6" w:rsidRDefault="006F4DA6" w:rsidP="006F4D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«УТВЕРЖДАЮ»</w:t>
            </w:r>
          </w:p>
          <w:p w:rsidR="006F4DA6" w:rsidRPr="006F4DA6" w:rsidRDefault="006F4DA6" w:rsidP="006F4D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школы</w:t>
            </w:r>
          </w:p>
          <w:p w:rsidR="006F4DA6" w:rsidRPr="006F4DA6" w:rsidRDefault="006F4DA6" w:rsidP="006F4D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/____________/Гусакова О.И.</w:t>
            </w:r>
          </w:p>
          <w:p w:rsidR="006F4DA6" w:rsidRPr="006F4DA6" w:rsidRDefault="006F4DA6" w:rsidP="006F4DA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Пр№ ___от «___»______20__г.</w:t>
            </w:r>
          </w:p>
          <w:p w:rsidR="006F4DA6" w:rsidRPr="006F4DA6" w:rsidRDefault="006F4DA6" w:rsidP="006F4DA6">
            <w:pPr>
              <w:spacing w:after="0"/>
              <w:ind w:left="720"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8061B" w:rsidRPr="006F4DA6" w:rsidRDefault="00F8061B" w:rsidP="00116AA2">
      <w:pPr>
        <w:pStyle w:val="4"/>
        <w:numPr>
          <w:ilvl w:val="0"/>
          <w:numId w:val="0"/>
        </w:numPr>
        <w:jc w:val="left"/>
        <w:rPr>
          <w:szCs w:val="24"/>
        </w:rPr>
      </w:pPr>
    </w:p>
    <w:p w:rsidR="00E11C10" w:rsidRPr="006F4DA6" w:rsidRDefault="00E11C10" w:rsidP="00E11C10">
      <w:pPr>
        <w:rPr>
          <w:rFonts w:ascii="Times New Roman" w:hAnsi="Times New Roman" w:cs="Times New Roman"/>
          <w:sz w:val="24"/>
          <w:szCs w:val="24"/>
          <w:lang w:eastAsia="ar-SA"/>
        </w:rPr>
      </w:pPr>
    </w:p>
    <w:p w:rsidR="006F4DA6" w:rsidRPr="006F4DA6" w:rsidRDefault="006F4DA6" w:rsidP="006F4DA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F4DA6">
        <w:rPr>
          <w:rFonts w:ascii="Times New Roman" w:eastAsia="Calibri" w:hAnsi="Times New Roman" w:cs="Times New Roman"/>
          <w:b/>
          <w:sz w:val="28"/>
          <w:szCs w:val="28"/>
        </w:rPr>
        <w:t xml:space="preserve">РАБОЧАЯ ПРОГРАММА </w:t>
      </w:r>
    </w:p>
    <w:p w:rsidR="006F4DA6" w:rsidRPr="006F4DA6" w:rsidRDefault="006F4DA6" w:rsidP="006F4DA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F4DA6">
        <w:rPr>
          <w:rFonts w:ascii="Times New Roman" w:eastAsia="Calibri" w:hAnsi="Times New Roman" w:cs="Times New Roman"/>
          <w:b/>
          <w:sz w:val="28"/>
          <w:szCs w:val="28"/>
        </w:rPr>
        <w:t>курса внеурочной деятельности</w:t>
      </w:r>
    </w:p>
    <w:p w:rsidR="006F4DA6" w:rsidRPr="006F4DA6" w:rsidRDefault="006F4DA6" w:rsidP="006F4DA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«Мир, в котором я живу</w:t>
      </w:r>
      <w:r w:rsidRPr="006F4DA6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331DD7">
        <w:rPr>
          <w:rFonts w:ascii="Times New Roman" w:eastAsia="Calibri" w:hAnsi="Times New Roman" w:cs="Times New Roman"/>
          <w:b/>
          <w:sz w:val="28"/>
          <w:szCs w:val="28"/>
        </w:rPr>
        <w:t xml:space="preserve"> для детей-инвалидов и детей с ОВЗ</w:t>
      </w:r>
    </w:p>
    <w:p w:rsidR="006F4DA6" w:rsidRPr="006F4DA6" w:rsidRDefault="00331DD7" w:rsidP="006F4DA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направление: социальное</w:t>
      </w:r>
    </w:p>
    <w:p w:rsidR="006F4DA6" w:rsidRPr="006F4DA6" w:rsidRDefault="006F4DA6" w:rsidP="006F4DA6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F4DA6" w:rsidRPr="006F4DA6" w:rsidRDefault="006F4DA6" w:rsidP="006F4DA6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F4DA6" w:rsidRPr="006F4DA6" w:rsidRDefault="006F4DA6" w:rsidP="006F4DA6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F4DA6" w:rsidRPr="006F4DA6" w:rsidRDefault="00331DD7" w:rsidP="006F4DA6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Возраст обучающихся: 7-8 лет (1</w:t>
      </w:r>
      <w:r w:rsidR="006F4DA6" w:rsidRPr="006F4DA6">
        <w:rPr>
          <w:rFonts w:ascii="Times New Roman" w:eastAsia="Calibri" w:hAnsi="Times New Roman" w:cs="Times New Roman"/>
          <w:sz w:val="28"/>
          <w:szCs w:val="28"/>
        </w:rPr>
        <w:t xml:space="preserve"> класс)</w:t>
      </w:r>
    </w:p>
    <w:p w:rsidR="006F4DA6" w:rsidRPr="006F4DA6" w:rsidRDefault="006F4DA6" w:rsidP="006F4DA6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4DA6">
        <w:rPr>
          <w:rFonts w:ascii="Times New Roman" w:eastAsia="Calibri" w:hAnsi="Times New Roman" w:cs="Times New Roman"/>
          <w:sz w:val="28"/>
          <w:szCs w:val="28"/>
        </w:rPr>
        <w:t>Срок реализации: 1 год</w:t>
      </w:r>
    </w:p>
    <w:p w:rsidR="006F4DA6" w:rsidRPr="006F4DA6" w:rsidRDefault="006F4DA6" w:rsidP="006F4DA6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4DA6">
        <w:rPr>
          <w:rFonts w:ascii="Times New Roman" w:eastAsia="Calibri" w:hAnsi="Times New Roman" w:cs="Times New Roman"/>
          <w:sz w:val="28"/>
          <w:szCs w:val="28"/>
        </w:rPr>
        <w:t>Составитель:  Валеева АйгульГизаровна</w:t>
      </w:r>
    </w:p>
    <w:p w:rsidR="006F4DA6" w:rsidRPr="006F4DA6" w:rsidRDefault="006F4DA6" w:rsidP="006F4DA6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4DA6" w:rsidRPr="006F4DA6" w:rsidRDefault="006F4DA6" w:rsidP="006F4DA6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4DA6" w:rsidRDefault="006F4DA6" w:rsidP="006F4DA6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11C10" w:rsidRDefault="00C91AA6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2025</w:t>
      </w:r>
      <w:r w:rsidR="00331DD7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42"/>
        <w:gridCol w:w="752"/>
      </w:tblGrid>
      <w:tr w:rsidR="0081300D" w:rsidTr="00EA4159">
        <w:tc>
          <w:tcPr>
            <w:tcW w:w="14142" w:type="dxa"/>
          </w:tcPr>
          <w:p w:rsidR="0081300D" w:rsidRDefault="0081300D" w:rsidP="00EA4159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Пояснительная записка </w:t>
            </w:r>
            <w:r w:rsidR="00EA4159">
              <w:rPr>
                <w:rFonts w:ascii="Times New Roman" w:eastAsia="Calibri" w:hAnsi="Times New Roman" w:cs="Times New Roman"/>
                <w:sz w:val="28"/>
                <w:szCs w:val="28"/>
              </w:rPr>
              <w:t>…………………………………………………………………………………………………….</w:t>
            </w:r>
          </w:p>
        </w:tc>
        <w:tc>
          <w:tcPr>
            <w:tcW w:w="752" w:type="dxa"/>
          </w:tcPr>
          <w:p w:rsidR="0081300D" w:rsidRDefault="00EA4159" w:rsidP="00331DD7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81300D" w:rsidTr="00EA4159">
        <w:tc>
          <w:tcPr>
            <w:tcW w:w="14142" w:type="dxa"/>
          </w:tcPr>
          <w:p w:rsidR="0081300D" w:rsidRDefault="00EA4159" w:rsidP="00EA4159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 Прогнозируемые результаты ………………………………………………………………………………………………</w:t>
            </w:r>
          </w:p>
        </w:tc>
        <w:tc>
          <w:tcPr>
            <w:tcW w:w="752" w:type="dxa"/>
          </w:tcPr>
          <w:p w:rsidR="0081300D" w:rsidRDefault="00EA4159" w:rsidP="00331DD7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</w:tr>
      <w:tr w:rsidR="0081300D" w:rsidTr="00EA4159">
        <w:tc>
          <w:tcPr>
            <w:tcW w:w="14142" w:type="dxa"/>
          </w:tcPr>
          <w:p w:rsidR="0081300D" w:rsidRDefault="00EA4159" w:rsidP="00EA4159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 Учебно-тематический план ………………………………………………………………………………………………...</w:t>
            </w:r>
          </w:p>
        </w:tc>
        <w:tc>
          <w:tcPr>
            <w:tcW w:w="752" w:type="dxa"/>
          </w:tcPr>
          <w:p w:rsidR="0081300D" w:rsidRDefault="00EA4159" w:rsidP="00331DD7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81300D" w:rsidTr="00EA4159">
        <w:tc>
          <w:tcPr>
            <w:tcW w:w="14142" w:type="dxa"/>
          </w:tcPr>
          <w:p w:rsidR="0081300D" w:rsidRDefault="00EA4159" w:rsidP="00EA4159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 Учебно-тематическое планирование ……………………………………………………………………………………...</w:t>
            </w:r>
          </w:p>
        </w:tc>
        <w:tc>
          <w:tcPr>
            <w:tcW w:w="752" w:type="dxa"/>
          </w:tcPr>
          <w:p w:rsidR="0081300D" w:rsidRDefault="00EA4159" w:rsidP="00331DD7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</w:tr>
      <w:tr w:rsidR="0081300D" w:rsidTr="00EA4159">
        <w:tc>
          <w:tcPr>
            <w:tcW w:w="14142" w:type="dxa"/>
          </w:tcPr>
          <w:p w:rsidR="0081300D" w:rsidRDefault="00EA4159" w:rsidP="00EA4159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5. Материально-техническое обеспечение …………………………………………………………………………………..</w:t>
            </w:r>
          </w:p>
        </w:tc>
        <w:tc>
          <w:tcPr>
            <w:tcW w:w="752" w:type="dxa"/>
          </w:tcPr>
          <w:p w:rsidR="0081300D" w:rsidRDefault="00EA4159" w:rsidP="00331DD7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</w:tr>
    </w:tbl>
    <w:p w:rsidR="0081300D" w:rsidRDefault="0081300D" w:rsidP="00EA4159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331DD7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1300D" w:rsidRDefault="0081300D" w:rsidP="0081300D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A4159" w:rsidRPr="00331DD7" w:rsidRDefault="00EA4159" w:rsidP="0081300D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061B" w:rsidRDefault="00F8061B" w:rsidP="00331DD7">
      <w:pPr>
        <w:pStyle w:val="4"/>
        <w:numPr>
          <w:ilvl w:val="0"/>
          <w:numId w:val="2"/>
        </w:numPr>
        <w:spacing w:line="276" w:lineRule="auto"/>
        <w:rPr>
          <w:szCs w:val="24"/>
        </w:rPr>
      </w:pPr>
      <w:r w:rsidRPr="006F4DA6">
        <w:rPr>
          <w:szCs w:val="24"/>
        </w:rPr>
        <w:lastRenderedPageBreak/>
        <w:t>ПОЯСНИТЕЛЬНАЯ ЗАПИСКА</w:t>
      </w:r>
    </w:p>
    <w:p w:rsidR="00331DD7" w:rsidRPr="00331DD7" w:rsidRDefault="00331DD7" w:rsidP="00331DD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31DD7">
        <w:rPr>
          <w:rFonts w:ascii="Times New Roman" w:hAnsi="Times New Roman" w:cs="Times New Roman"/>
          <w:sz w:val="24"/>
          <w:szCs w:val="24"/>
          <w:lang w:eastAsia="ar-SA"/>
        </w:rPr>
        <w:t>Рабочая программа составлена на основе Федерального государственного образовательного стандарта начального общего образования обучающихся с ограниченными возможностями здоровья начального общего образования.</w:t>
      </w:r>
    </w:p>
    <w:p w:rsidR="00331DD7" w:rsidRDefault="002E1B8B" w:rsidP="00331D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4DA6">
        <w:rPr>
          <w:rFonts w:ascii="Times New Roman" w:hAnsi="Times New Roman" w:cs="Times New Roman"/>
          <w:sz w:val="24"/>
          <w:szCs w:val="24"/>
          <w:shd w:val="clear" w:color="auto" w:fill="FFFFFF"/>
        </w:rPr>
        <w:t>Целями и задачами данной программы  является накопление детьми нового положительного коммуникативного опыта в процессе социального общения. Они развивают у обучающихся  социально значимый комплекс жизненно важных навыков, способствуют формированию коммуникативной компетенции, потребности в социальном взаимодействии, развитию интеллектуальных способностей, творческой активности, помогают познать свои внутренние психологические характеристики, собственные таланты, положительные качества, учат общению, как работать над собой и разрешать различные жизненные ситуации.</w:t>
      </w:r>
    </w:p>
    <w:p w:rsidR="00D27D74" w:rsidRPr="00331DD7" w:rsidRDefault="003D4F0F" w:rsidP="00331D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>В</w:t>
      </w:r>
      <w:r w:rsidR="00D27D74" w:rsidRPr="006F4DA6">
        <w:rPr>
          <w:rFonts w:ascii="Times New Roman" w:eastAsia="Calibri" w:hAnsi="Times New Roman" w:cs="Times New Roman"/>
          <w:sz w:val="24"/>
          <w:szCs w:val="24"/>
        </w:rPr>
        <w:t xml:space="preserve">есь процесс </w:t>
      </w:r>
      <w:r w:rsidR="00663A97" w:rsidRPr="006F4DA6">
        <w:rPr>
          <w:rFonts w:ascii="Times New Roman" w:eastAsia="Calibri" w:hAnsi="Times New Roman" w:cs="Times New Roman"/>
          <w:sz w:val="24"/>
          <w:szCs w:val="24"/>
        </w:rPr>
        <w:t>обучения и восп</w:t>
      </w:r>
      <w:r w:rsidR="00331DD7">
        <w:rPr>
          <w:rFonts w:ascii="Times New Roman" w:eastAsia="Calibri" w:hAnsi="Times New Roman" w:cs="Times New Roman"/>
          <w:sz w:val="24"/>
          <w:szCs w:val="24"/>
        </w:rPr>
        <w:t>итания детей</w:t>
      </w:r>
      <w:r w:rsidR="008D1C38" w:rsidRPr="006F4DA6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r w:rsidR="006B1327" w:rsidRPr="006F4DA6">
        <w:rPr>
          <w:rFonts w:ascii="Times New Roman" w:eastAsia="Calibri" w:hAnsi="Times New Roman" w:cs="Times New Roman"/>
          <w:sz w:val="24"/>
          <w:szCs w:val="24"/>
        </w:rPr>
        <w:t>ОВЗ</w:t>
      </w:r>
      <w:r w:rsidR="00331DD7">
        <w:rPr>
          <w:rFonts w:ascii="Times New Roman" w:eastAsia="Calibri" w:hAnsi="Times New Roman" w:cs="Times New Roman"/>
          <w:sz w:val="24"/>
          <w:szCs w:val="24"/>
        </w:rPr>
        <w:t xml:space="preserve"> и детей-инвалидов</w:t>
      </w:r>
      <w:r w:rsidR="006B1327" w:rsidRPr="006F4D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7D74" w:rsidRPr="006F4DA6">
        <w:rPr>
          <w:rFonts w:ascii="Times New Roman" w:eastAsia="Calibri" w:hAnsi="Times New Roman" w:cs="Times New Roman"/>
          <w:sz w:val="24"/>
          <w:szCs w:val="24"/>
        </w:rPr>
        <w:t>направлен на развитие и формирование механизмов, обеспечивающих его адаптацию к различ</w:t>
      </w:r>
      <w:r w:rsidRPr="006F4DA6">
        <w:rPr>
          <w:rFonts w:ascii="Times New Roman" w:eastAsia="Calibri" w:hAnsi="Times New Roman" w:cs="Times New Roman"/>
          <w:sz w:val="24"/>
          <w:szCs w:val="24"/>
        </w:rPr>
        <w:t>ным условиям жизни.   Усвоение</w:t>
      </w:r>
      <w:r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 обучающимися </w:t>
      </w:r>
      <w:r w:rsidR="00D27D74" w:rsidRPr="006F4DA6">
        <w:rPr>
          <w:rFonts w:ascii="Times New Roman" w:eastAsia="Calibri" w:hAnsi="Times New Roman" w:cs="Times New Roman"/>
          <w:sz w:val="24"/>
          <w:szCs w:val="24"/>
        </w:rPr>
        <w:t xml:space="preserve">принятых в обществе социальных норм и правил происходит через социализацию.    </w:t>
      </w:r>
      <w:r w:rsidR="00D27D74" w:rsidRPr="006F4DA6">
        <w:rPr>
          <w:rFonts w:ascii="Times New Roman" w:eastAsia="Calibri" w:hAnsi="Times New Roman" w:cs="Times New Roman"/>
          <w:bCs/>
          <w:sz w:val="24"/>
          <w:szCs w:val="24"/>
        </w:rPr>
        <w:t>«Социализация</w:t>
      </w:r>
      <w:r w:rsidR="00D27D74" w:rsidRPr="006F4DA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D27D74" w:rsidRPr="006F4DA6">
        <w:rPr>
          <w:rFonts w:ascii="Times New Roman" w:eastAsia="Calibri" w:hAnsi="Times New Roman" w:cs="Times New Roman"/>
          <w:sz w:val="24"/>
          <w:szCs w:val="24"/>
        </w:rPr>
        <w:t>— процесс и результат усвоения и активного воспроизводства ин</w:t>
      </w:r>
      <w:r w:rsidR="00D27D74" w:rsidRPr="006F4DA6">
        <w:rPr>
          <w:rFonts w:ascii="Times New Roman" w:eastAsia="Calibri" w:hAnsi="Times New Roman" w:cs="Times New Roman"/>
          <w:sz w:val="24"/>
          <w:szCs w:val="24"/>
        </w:rPr>
        <w:softHyphen/>
        <w:t>дивидом социального опы</w:t>
      </w:r>
      <w:r w:rsidRPr="006F4DA6">
        <w:rPr>
          <w:rFonts w:ascii="Times New Roman" w:eastAsia="Calibri" w:hAnsi="Times New Roman" w:cs="Times New Roman"/>
          <w:sz w:val="24"/>
          <w:szCs w:val="24"/>
        </w:rPr>
        <w:t>та, прежде всего — системы</w:t>
      </w:r>
      <w:r w:rsidR="00D27D74" w:rsidRPr="006F4DA6">
        <w:rPr>
          <w:rFonts w:ascii="Times New Roman" w:eastAsia="Calibri" w:hAnsi="Times New Roman" w:cs="Times New Roman"/>
          <w:sz w:val="24"/>
          <w:szCs w:val="24"/>
        </w:rPr>
        <w:t xml:space="preserve"> социальных</w:t>
      </w: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 ролей</w:t>
      </w:r>
      <w:r w:rsidR="00D27D74" w:rsidRPr="006F4DA6">
        <w:rPr>
          <w:rFonts w:ascii="Times New Roman" w:eastAsia="Calibri" w:hAnsi="Times New Roman" w:cs="Times New Roman"/>
          <w:sz w:val="24"/>
          <w:szCs w:val="24"/>
        </w:rPr>
        <w:t>. Реализуется в общении и деятельности — в семье, дошкольных учреждениях, школе, в трудовых коллективах и пр. Происходит как в условиях стихийного воздействия различных обстоятельств жизни в обществе, так и в условиях воспитания — целенаправленного формирования лично</w:t>
      </w:r>
      <w:r w:rsidR="00D27D74" w:rsidRPr="006F4DA6">
        <w:rPr>
          <w:rFonts w:ascii="Times New Roman" w:eastAsia="Calibri" w:hAnsi="Times New Roman" w:cs="Times New Roman"/>
          <w:sz w:val="24"/>
          <w:szCs w:val="24"/>
        </w:rPr>
        <w:softHyphen/>
        <w:t>сти. Воспитание — ведущее и определяющее начало социали</w:t>
      </w:r>
      <w:r w:rsidR="00D27D74" w:rsidRPr="006F4DA6">
        <w:rPr>
          <w:rFonts w:ascii="Times New Roman" w:eastAsia="Calibri" w:hAnsi="Times New Roman" w:cs="Times New Roman"/>
          <w:sz w:val="24"/>
          <w:szCs w:val="24"/>
        </w:rPr>
        <w:softHyphen/>
        <w:t>зации.</w:t>
      </w:r>
    </w:p>
    <w:p w:rsidR="007049B2" w:rsidRPr="006F4DA6" w:rsidRDefault="00D27D74" w:rsidP="004B0506">
      <w:pPr>
        <w:shd w:val="clear" w:color="auto" w:fill="FFFFFF"/>
        <w:spacing w:after="0" w:line="240" w:lineRule="auto"/>
        <w:ind w:right="29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>Позитивная социализация обеспечивает успешную интегра</w:t>
      </w:r>
      <w:r w:rsidRPr="006F4DA6">
        <w:rPr>
          <w:rFonts w:ascii="Times New Roman" w:eastAsia="Calibri" w:hAnsi="Times New Roman" w:cs="Times New Roman"/>
          <w:sz w:val="24"/>
          <w:szCs w:val="24"/>
        </w:rPr>
        <w:softHyphen/>
        <w:t xml:space="preserve">цию </w:t>
      </w:r>
      <w:r w:rsidR="006B1327" w:rsidRPr="006F4DA6">
        <w:rPr>
          <w:rFonts w:ascii="Times New Roman" w:hAnsi="Times New Roman" w:cs="Times New Roman"/>
          <w:sz w:val="24"/>
          <w:szCs w:val="24"/>
        </w:rPr>
        <w:t>детей</w:t>
      </w:r>
      <w:r w:rsidR="008D1C38" w:rsidRPr="006F4DA6">
        <w:rPr>
          <w:rFonts w:ascii="Times New Roman" w:hAnsi="Times New Roman" w:cs="Times New Roman"/>
          <w:sz w:val="24"/>
          <w:szCs w:val="24"/>
        </w:rPr>
        <w:t xml:space="preserve"> с</w:t>
      </w:r>
      <w:r w:rsidR="006B1327" w:rsidRPr="006F4DA6">
        <w:rPr>
          <w:rFonts w:ascii="Times New Roman" w:hAnsi="Times New Roman" w:cs="Times New Roman"/>
          <w:sz w:val="24"/>
          <w:szCs w:val="24"/>
        </w:rPr>
        <w:t xml:space="preserve"> ОВЗ</w:t>
      </w:r>
      <w:r w:rsidR="00331DD7">
        <w:rPr>
          <w:rFonts w:ascii="Times New Roman" w:hAnsi="Times New Roman" w:cs="Times New Roman"/>
          <w:sz w:val="24"/>
          <w:szCs w:val="24"/>
        </w:rPr>
        <w:t xml:space="preserve"> и детей-инвалидов</w:t>
      </w:r>
      <w:r w:rsidR="007049B2" w:rsidRPr="006F4DA6">
        <w:rPr>
          <w:rFonts w:ascii="Times New Roman" w:hAnsi="Times New Roman" w:cs="Times New Roman"/>
          <w:sz w:val="24"/>
          <w:szCs w:val="24"/>
        </w:rPr>
        <w:t xml:space="preserve"> в </w:t>
      </w: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 общество, активное </w:t>
      </w:r>
      <w:r w:rsidR="00663A97" w:rsidRPr="006F4DA6">
        <w:rPr>
          <w:rFonts w:ascii="Times New Roman" w:eastAsia="Calibri" w:hAnsi="Times New Roman" w:cs="Times New Roman"/>
          <w:sz w:val="24"/>
          <w:szCs w:val="24"/>
        </w:rPr>
        <w:t>приспособление (адапта</w:t>
      </w:r>
      <w:r w:rsidR="00663A97" w:rsidRPr="006F4DA6">
        <w:rPr>
          <w:rFonts w:ascii="Times New Roman" w:eastAsia="Calibri" w:hAnsi="Times New Roman" w:cs="Times New Roman"/>
          <w:sz w:val="24"/>
          <w:szCs w:val="24"/>
        </w:rPr>
        <w:softHyphen/>
        <w:t xml:space="preserve">цию) их </w:t>
      </w: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к условиям социальной среды. Уровень социальной адаптации зависит от целей, специфики окружающей среды, от индивидуальных возможностей.  </w:t>
      </w:r>
      <w:r w:rsidR="007049B2" w:rsidRPr="006F4DA6">
        <w:rPr>
          <w:rFonts w:ascii="Times New Roman" w:eastAsia="Calibri" w:hAnsi="Times New Roman" w:cs="Times New Roman"/>
          <w:sz w:val="24"/>
          <w:szCs w:val="24"/>
        </w:rPr>
        <w:t>В кон</w:t>
      </w:r>
      <w:r w:rsidR="007049B2" w:rsidRPr="006F4DA6">
        <w:rPr>
          <w:rFonts w:ascii="Times New Roman" w:eastAsia="Calibri" w:hAnsi="Times New Roman" w:cs="Times New Roman"/>
          <w:sz w:val="24"/>
          <w:szCs w:val="24"/>
        </w:rPr>
        <w:softHyphen/>
        <w:t xml:space="preserve">тексте формирования личности </w:t>
      </w:r>
      <w:r w:rsidR="007049B2"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 обучающихся</w:t>
      </w:r>
      <w:r w:rsidR="007049B2" w:rsidRPr="006F4DA6">
        <w:rPr>
          <w:rFonts w:ascii="Times New Roman" w:eastAsia="Calibri" w:hAnsi="Times New Roman" w:cs="Times New Roman"/>
          <w:sz w:val="24"/>
          <w:szCs w:val="24"/>
        </w:rPr>
        <w:t xml:space="preserve"> со</w:t>
      </w:r>
      <w:r w:rsidR="007049B2" w:rsidRPr="006F4DA6">
        <w:rPr>
          <w:rFonts w:ascii="Times New Roman" w:eastAsia="Calibri" w:hAnsi="Times New Roman" w:cs="Times New Roman"/>
          <w:sz w:val="24"/>
          <w:szCs w:val="24"/>
        </w:rPr>
        <w:softHyphen/>
        <w:t xml:space="preserve">циализация возможна лишь при условии </w:t>
      </w:r>
      <w:r w:rsidR="007049B2" w:rsidRPr="006F4DA6">
        <w:rPr>
          <w:rFonts w:ascii="Times New Roman" w:eastAsia="Calibri" w:hAnsi="Times New Roman" w:cs="Times New Roman"/>
          <w:iCs/>
          <w:sz w:val="24"/>
          <w:szCs w:val="24"/>
        </w:rPr>
        <w:t>целенаправленного обучения и воспитания,</w:t>
      </w:r>
      <w:r w:rsidR="00331DD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7049B2" w:rsidRPr="006F4DA6">
        <w:rPr>
          <w:rFonts w:ascii="Times New Roman" w:eastAsia="Calibri" w:hAnsi="Times New Roman" w:cs="Times New Roman"/>
          <w:sz w:val="24"/>
          <w:szCs w:val="24"/>
        </w:rPr>
        <w:t>обеспечивающих их подготовку к са</w:t>
      </w:r>
      <w:r w:rsidR="007049B2" w:rsidRPr="006F4DA6">
        <w:rPr>
          <w:rFonts w:ascii="Times New Roman" w:eastAsia="Calibri" w:hAnsi="Times New Roman" w:cs="Times New Roman"/>
          <w:sz w:val="24"/>
          <w:szCs w:val="24"/>
        </w:rPr>
        <w:softHyphen/>
        <w:t>мостоятельной жизни.</w:t>
      </w:r>
    </w:p>
    <w:p w:rsidR="007049B2" w:rsidRPr="006F4DA6" w:rsidRDefault="007049B2" w:rsidP="004B0506">
      <w:pPr>
        <w:shd w:val="clear" w:color="auto" w:fill="FFFFFF"/>
        <w:spacing w:before="5"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Одной из основных целей специального образования </w:t>
      </w:r>
      <w:r w:rsidR="00663A97" w:rsidRPr="006F4DA6">
        <w:rPr>
          <w:rFonts w:ascii="Times New Roman" w:hAnsi="Times New Roman" w:cs="Times New Roman"/>
          <w:sz w:val="24"/>
          <w:szCs w:val="24"/>
        </w:rPr>
        <w:t>обучающихся</w:t>
      </w:r>
      <w:r w:rsidR="008D1C38" w:rsidRPr="006F4DA6">
        <w:rPr>
          <w:rFonts w:ascii="Times New Roman" w:hAnsi="Times New Roman" w:cs="Times New Roman"/>
          <w:sz w:val="24"/>
          <w:szCs w:val="24"/>
        </w:rPr>
        <w:t xml:space="preserve"> с</w:t>
      </w:r>
      <w:r w:rsidR="00663A97" w:rsidRPr="006F4DA6">
        <w:rPr>
          <w:rFonts w:ascii="Times New Roman" w:hAnsi="Times New Roman" w:cs="Times New Roman"/>
          <w:sz w:val="24"/>
          <w:szCs w:val="24"/>
        </w:rPr>
        <w:t xml:space="preserve"> ОВЗ</w:t>
      </w:r>
      <w:r w:rsidR="00331DD7">
        <w:rPr>
          <w:rFonts w:ascii="Times New Roman" w:hAnsi="Times New Roman" w:cs="Times New Roman"/>
          <w:sz w:val="24"/>
          <w:szCs w:val="24"/>
        </w:rPr>
        <w:t xml:space="preserve"> и детей-инвалидов</w:t>
      </w:r>
      <w:r w:rsidR="00663A97" w:rsidRPr="006F4DA6">
        <w:rPr>
          <w:rFonts w:ascii="Times New Roman" w:hAnsi="Times New Roman" w:cs="Times New Roman"/>
          <w:sz w:val="24"/>
          <w:szCs w:val="24"/>
        </w:rPr>
        <w:t xml:space="preserve"> </w:t>
      </w:r>
      <w:r w:rsidRPr="006F4DA6">
        <w:rPr>
          <w:rFonts w:ascii="Times New Roman" w:eastAsia="Calibri" w:hAnsi="Times New Roman" w:cs="Times New Roman"/>
          <w:sz w:val="24"/>
          <w:szCs w:val="24"/>
        </w:rPr>
        <w:t>является подготовка их к само</w:t>
      </w:r>
      <w:r w:rsidRPr="006F4DA6">
        <w:rPr>
          <w:rFonts w:ascii="Times New Roman" w:eastAsia="Calibri" w:hAnsi="Times New Roman" w:cs="Times New Roman"/>
          <w:sz w:val="24"/>
          <w:szCs w:val="24"/>
        </w:rPr>
        <w:softHyphen/>
        <w:t>стоятельной жизни в обществе. Достижение такой цели обес</w:t>
      </w:r>
      <w:r w:rsidRPr="006F4DA6">
        <w:rPr>
          <w:rFonts w:ascii="Times New Roman" w:eastAsia="Calibri" w:hAnsi="Times New Roman" w:cs="Times New Roman"/>
          <w:sz w:val="24"/>
          <w:szCs w:val="24"/>
        </w:rPr>
        <w:softHyphen/>
        <w:t xml:space="preserve">печивает вся система коррекционной учебно-воспитательной работы </w:t>
      </w:r>
      <w:r w:rsidRPr="006F4DA6">
        <w:rPr>
          <w:rFonts w:ascii="Times New Roman" w:hAnsi="Times New Roman" w:cs="Times New Roman"/>
          <w:sz w:val="24"/>
          <w:szCs w:val="24"/>
        </w:rPr>
        <w:t>образовательного учреждения</w:t>
      </w: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. Один из важнейший элементов этой системы — занятия по </w:t>
      </w:r>
      <w:r w:rsidRPr="006F4DA6">
        <w:rPr>
          <w:rFonts w:ascii="Times New Roman" w:hAnsi="Times New Roman" w:cs="Times New Roman"/>
          <w:sz w:val="24"/>
          <w:szCs w:val="24"/>
        </w:rPr>
        <w:t>социально-бытовой ориентировке.</w:t>
      </w:r>
    </w:p>
    <w:p w:rsidR="000C4833" w:rsidRPr="006F4DA6" w:rsidRDefault="00F8061B" w:rsidP="001C72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социально-экономических отношений в современной России требует нового качества образования. Это готовность </w:t>
      </w:r>
      <w:r w:rsidRPr="006F4DA6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успешной интеграции в общество, способность реализоваться в жизни. </w:t>
      </w:r>
    </w:p>
    <w:p w:rsidR="00FC18A9" w:rsidRPr="006F4DA6" w:rsidRDefault="006A0531" w:rsidP="001C72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hAnsi="Times New Roman" w:cs="Times New Roman"/>
          <w:sz w:val="24"/>
          <w:szCs w:val="24"/>
        </w:rPr>
        <w:t>Для социализации</w:t>
      </w:r>
      <w:r w:rsidR="000C4833"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 обучающихся</w:t>
      </w:r>
      <w:r w:rsidR="008D1C38"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  с</w:t>
      </w:r>
      <w:r w:rsidR="00663A97"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 ОВЗ</w:t>
      </w:r>
      <w:r w:rsidR="00331DD7">
        <w:rPr>
          <w:rFonts w:ascii="Times New Roman" w:hAnsi="Times New Roman" w:cs="Times New Roman"/>
          <w:sz w:val="24"/>
          <w:szCs w:val="24"/>
          <w:lang w:eastAsia="ru-RU"/>
        </w:rPr>
        <w:t xml:space="preserve"> и детей-инвалидов </w:t>
      </w:r>
      <w:r w:rsidR="00DD5DEE"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E04CD" w:rsidRPr="006F4DA6">
        <w:rPr>
          <w:rFonts w:ascii="Times New Roman" w:hAnsi="Times New Roman" w:cs="Times New Roman"/>
          <w:sz w:val="24"/>
          <w:szCs w:val="24"/>
        </w:rPr>
        <w:t xml:space="preserve">необходим определенный уровень сформированности коммуникативной функции речи, умений и навыков. Известно, что дети с отклонениями в развитии испытывают большие трудности в адаптации к окружающему миру, в усвоении общепринятых норм поведения. </w:t>
      </w:r>
      <w:r w:rsidR="00FC18A9" w:rsidRPr="006F4DA6">
        <w:rPr>
          <w:rFonts w:ascii="Times New Roman" w:hAnsi="Times New Roman" w:cs="Times New Roman"/>
          <w:sz w:val="24"/>
          <w:szCs w:val="24"/>
        </w:rPr>
        <w:t>Особо важное значение имеет социально-бытовая ориентировка в процессе социализации детей</w:t>
      </w:r>
      <w:r w:rsidRPr="006F4DA6">
        <w:rPr>
          <w:rFonts w:ascii="Times New Roman" w:hAnsi="Times New Roman" w:cs="Times New Roman"/>
          <w:sz w:val="24"/>
          <w:szCs w:val="24"/>
        </w:rPr>
        <w:t xml:space="preserve"> с ограниченными возможностями</w:t>
      </w:r>
      <w:r w:rsidR="00FC18A9" w:rsidRPr="006F4DA6">
        <w:rPr>
          <w:rFonts w:ascii="Times New Roman" w:hAnsi="Times New Roman" w:cs="Times New Roman"/>
          <w:sz w:val="24"/>
          <w:szCs w:val="24"/>
        </w:rPr>
        <w:t>.</w:t>
      </w:r>
    </w:p>
    <w:p w:rsidR="00B32BF8" w:rsidRPr="006F4DA6" w:rsidRDefault="006E04CD" w:rsidP="004B050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отличие от нормально развивающихся сверстников, социальное развитие которых происходит в значительной мере непроизволь</w:t>
      </w:r>
      <w:r w:rsidR="006A0531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и спонтанно,</w:t>
      </w:r>
      <w:r w:rsidR="00CF6869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0531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r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 обучающиеся</w:t>
      </w:r>
      <w:r w:rsidR="00CF6869"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B1327" w:rsidRPr="006F4DA6">
        <w:rPr>
          <w:rFonts w:ascii="Times New Roman" w:hAnsi="Times New Roman" w:cs="Times New Roman"/>
          <w:sz w:val="24"/>
          <w:szCs w:val="24"/>
          <w:lang w:eastAsia="ru-RU"/>
        </w:rPr>
        <w:t>с ОВЗ</w:t>
      </w:r>
      <w:r w:rsidR="00B8159D">
        <w:rPr>
          <w:rFonts w:ascii="Times New Roman" w:hAnsi="Times New Roman" w:cs="Times New Roman"/>
          <w:sz w:val="24"/>
          <w:szCs w:val="24"/>
          <w:lang w:eastAsia="ru-RU"/>
        </w:rPr>
        <w:t xml:space="preserve"> и дети-инвалиды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 состоянии самостоятельно выделить и освоить образцы решения социальных и бытовых задач. В контексте формирования личности </w:t>
      </w:r>
      <w:r w:rsidR="006A0531"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обучающихся с нарушениями 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социализация возможна лишь при условии целенаправленного обучения и воспитания, обеспечивающих их подготовку к самостоятельной жизни. </w:t>
      </w:r>
      <w:r w:rsidR="00B32BF8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Социально-бытовая ориентировка имеет своё логическое продолжение в системе</w:t>
      </w:r>
      <w:r w:rsidR="006A0531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внеклассной работы. Учитель</w:t>
      </w:r>
      <w:r w:rsidR="00B32BF8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закрепление полученных на уроках знаний и </w:t>
      </w:r>
      <w:r w:rsidR="00B32BF8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умений в процессе практической работ</w:t>
      </w:r>
      <w:r w:rsidR="001C7217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B32BF8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формирует на их основе прочные навыки. Только комплексная совместная де</w:t>
      </w:r>
      <w:r w:rsidR="006A0531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ятельность учителя и родителей</w:t>
      </w:r>
      <w:r w:rsidR="00B32BF8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позволит достичь желаемых результатов.</w:t>
      </w:r>
    </w:p>
    <w:p w:rsidR="0008382F" w:rsidRPr="006F4DA6" w:rsidRDefault="0008382F" w:rsidP="0008382F">
      <w:pPr>
        <w:pStyle w:val="a3"/>
        <w:shd w:val="clear" w:color="auto" w:fill="FFFFFF"/>
        <w:spacing w:before="0" w:beforeAutospacing="0" w:after="0" w:afterAutospacing="0"/>
        <w:ind w:firstLine="426"/>
        <w:jc w:val="both"/>
      </w:pPr>
      <w:r w:rsidRPr="006F4DA6">
        <w:t xml:space="preserve">Рабочая программа </w:t>
      </w:r>
      <w:r w:rsidRPr="006F4DA6">
        <w:rPr>
          <w:lang w:eastAsia="ar-SA"/>
        </w:rPr>
        <w:t>«</w:t>
      </w:r>
      <w:r w:rsidRPr="006F4DA6">
        <w:t>Социально-бытовая ориентировка»</w:t>
      </w:r>
      <w:r w:rsidR="00442A91" w:rsidRPr="006F4DA6">
        <w:t xml:space="preserve"> </w:t>
      </w:r>
      <w:r w:rsidRPr="006F4DA6">
        <w:rPr>
          <w:lang w:eastAsia="ar-SA"/>
        </w:rPr>
        <w:t xml:space="preserve">разработана </w:t>
      </w:r>
      <w:r w:rsidRPr="006F4DA6">
        <w:t>в соответствии с требованиями Федерального государственного образовательного стандарта начального общего образования обучающихся с ОВЗ</w:t>
      </w:r>
      <w:r w:rsidR="00B8159D">
        <w:t xml:space="preserve"> и детей-инвалидов</w:t>
      </w:r>
      <w:r w:rsidRPr="006F4DA6">
        <w:t>, на основе примерной адаптированной основной образовательной программы начального общего образования</w:t>
      </w:r>
      <w:r w:rsidR="00F70BE9" w:rsidRPr="006F4DA6">
        <w:t>.</w:t>
      </w:r>
    </w:p>
    <w:p w:rsidR="00B8159D" w:rsidRDefault="006E04CD" w:rsidP="00B815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hAnsi="Times New Roman" w:cs="Times New Roman"/>
          <w:sz w:val="24"/>
          <w:szCs w:val="24"/>
        </w:rPr>
        <w:t>Данная программа является наиболее</w:t>
      </w:r>
      <w:r w:rsidRPr="006F4DA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F4DA6">
        <w:rPr>
          <w:rStyle w:val="a6"/>
          <w:rFonts w:ascii="Times New Roman" w:eastAsiaTheme="majorEastAsia" w:hAnsi="Times New Roman" w:cs="Times New Roman"/>
          <w:b w:val="0"/>
          <w:sz w:val="24"/>
          <w:szCs w:val="24"/>
        </w:rPr>
        <w:t>актуальной</w:t>
      </w:r>
      <w:r w:rsidRPr="006F4DA6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Pr="006F4DA6">
        <w:rPr>
          <w:rFonts w:ascii="Times New Roman" w:hAnsi="Times New Roman" w:cs="Times New Roman"/>
          <w:sz w:val="24"/>
          <w:szCs w:val="24"/>
        </w:rPr>
        <w:t xml:space="preserve">на сегодняшний момент, так как </w:t>
      </w:r>
      <w:r w:rsidR="008610E0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способствует ориентировке обучающихся в современном мире, что является благополучной адаптацией воспитанников</w:t>
      </w:r>
      <w:r w:rsidR="00C360C4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социуме</w:t>
      </w:r>
      <w:r w:rsidR="008610E0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8159D" w:rsidRDefault="00B8159D" w:rsidP="00B8159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16A7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Pr="003716A7">
        <w:rPr>
          <w:rFonts w:ascii="Times New Roman" w:hAnsi="Times New Roman" w:cs="Times New Roman"/>
          <w:sz w:val="24"/>
          <w:szCs w:val="24"/>
        </w:rPr>
        <w:t>– обеспечение непрерывности индивидуального сопровождения детей с ограниченными возможностями здоровья</w:t>
      </w:r>
      <w:r>
        <w:rPr>
          <w:rFonts w:ascii="Times New Roman" w:hAnsi="Times New Roman" w:cs="Times New Roman"/>
          <w:sz w:val="24"/>
          <w:szCs w:val="24"/>
        </w:rPr>
        <w:t>, детей-инвалидов</w:t>
      </w:r>
      <w:r w:rsidRPr="003716A7">
        <w:rPr>
          <w:rFonts w:ascii="Times New Roman" w:hAnsi="Times New Roman" w:cs="Times New Roman"/>
          <w:sz w:val="24"/>
          <w:szCs w:val="24"/>
        </w:rPr>
        <w:t xml:space="preserve"> и их семей по вопросам реализации дифференцированных педагогических условий обучения, воспитания; коррекции, развития и социализации обучающихся. </w:t>
      </w:r>
    </w:p>
    <w:p w:rsidR="00B8159D" w:rsidRPr="00B8159D" w:rsidRDefault="00B8159D" w:rsidP="00B815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6A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B8159D" w:rsidRPr="003716A7" w:rsidRDefault="00B8159D" w:rsidP="00B8159D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1.В</w:t>
      </w:r>
      <w:r w:rsidRPr="003716A7">
        <w:rPr>
          <w:rFonts w:ascii="Times New Roman" w:hAnsi="Times New Roman"/>
          <w:sz w:val="24"/>
          <w:szCs w:val="24"/>
        </w:rPr>
        <w:t>ыявление интересов, потребностей, трудностей и проблем учащихся, отклонений в их поведении, уровня социа</w:t>
      </w:r>
      <w:r>
        <w:rPr>
          <w:rFonts w:ascii="Times New Roman" w:hAnsi="Times New Roman"/>
          <w:sz w:val="24"/>
          <w:szCs w:val="24"/>
        </w:rPr>
        <w:t>льной защищенности и адаптации.</w:t>
      </w:r>
    </w:p>
    <w:p w:rsidR="00B8159D" w:rsidRPr="003716A7" w:rsidRDefault="00B8159D" w:rsidP="00B8159D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2.С</w:t>
      </w:r>
      <w:r w:rsidRPr="003716A7">
        <w:rPr>
          <w:rFonts w:ascii="Times New Roman" w:hAnsi="Times New Roman"/>
          <w:sz w:val="24"/>
          <w:szCs w:val="24"/>
        </w:rPr>
        <w:t xml:space="preserve">одействие личностному развитию, развитию эмоционально-волевой </w:t>
      </w:r>
      <w:r>
        <w:rPr>
          <w:rFonts w:ascii="Times New Roman" w:hAnsi="Times New Roman"/>
          <w:sz w:val="24"/>
          <w:szCs w:val="24"/>
        </w:rPr>
        <w:t>и коммуникативной сфер ребенка.</w:t>
      </w:r>
    </w:p>
    <w:p w:rsidR="00B8159D" w:rsidRPr="003716A7" w:rsidRDefault="00B8159D" w:rsidP="00B8159D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3.П</w:t>
      </w:r>
      <w:r w:rsidRPr="003716A7">
        <w:rPr>
          <w:rFonts w:ascii="Times New Roman" w:hAnsi="Times New Roman"/>
          <w:sz w:val="24"/>
          <w:szCs w:val="24"/>
        </w:rPr>
        <w:t>овышени</w:t>
      </w:r>
      <w:r>
        <w:rPr>
          <w:rFonts w:ascii="Times New Roman" w:hAnsi="Times New Roman"/>
          <w:sz w:val="24"/>
          <w:szCs w:val="24"/>
        </w:rPr>
        <w:t>я возможностей его социализации.</w:t>
      </w:r>
    </w:p>
    <w:p w:rsidR="00B8159D" w:rsidRPr="003716A7" w:rsidRDefault="00B8159D" w:rsidP="00B8159D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4.О</w:t>
      </w:r>
      <w:r w:rsidRPr="003716A7">
        <w:rPr>
          <w:rFonts w:ascii="Times New Roman" w:hAnsi="Times New Roman"/>
          <w:sz w:val="24"/>
          <w:szCs w:val="24"/>
        </w:rPr>
        <w:t xml:space="preserve">рганизация мероприятий, направленных </w:t>
      </w:r>
      <w:r>
        <w:rPr>
          <w:rFonts w:ascii="Times New Roman" w:hAnsi="Times New Roman"/>
          <w:sz w:val="24"/>
          <w:szCs w:val="24"/>
        </w:rPr>
        <w:t>на развитие социальных программ.</w:t>
      </w:r>
    </w:p>
    <w:p w:rsidR="00F70BE9" w:rsidRPr="00B8159D" w:rsidRDefault="00B8159D" w:rsidP="00B8159D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5.О</w:t>
      </w:r>
      <w:r w:rsidRPr="003716A7">
        <w:rPr>
          <w:rFonts w:ascii="Times New Roman" w:hAnsi="Times New Roman"/>
          <w:sz w:val="24"/>
          <w:szCs w:val="24"/>
        </w:rPr>
        <w:t>рганизация совместных усилий социальной, медицинской, педагогической поддержки детей с ограниченными возможностями здоровья</w:t>
      </w:r>
      <w:r>
        <w:rPr>
          <w:rFonts w:ascii="Times New Roman" w:hAnsi="Times New Roman"/>
          <w:sz w:val="24"/>
          <w:szCs w:val="24"/>
        </w:rPr>
        <w:t>, детей-инвалидов</w:t>
      </w:r>
      <w:r w:rsidRPr="003716A7">
        <w:rPr>
          <w:rFonts w:ascii="Times New Roman" w:hAnsi="Times New Roman"/>
          <w:sz w:val="24"/>
          <w:szCs w:val="24"/>
        </w:rPr>
        <w:t>.</w:t>
      </w:r>
    </w:p>
    <w:p w:rsidR="009E5333" w:rsidRPr="006F4DA6" w:rsidRDefault="0008382F" w:rsidP="004B050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р</w:t>
      </w:r>
      <w:r w:rsidR="00B32BF8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абочая программа </w:t>
      </w:r>
      <w:r w:rsidR="009E5333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социальному направлению </w:t>
      </w:r>
      <w:r w:rsidR="003C750D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позволяет учителю </w:t>
      </w:r>
      <w:r w:rsidR="00B32BF8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 опыт обучающихся как базу для расширения их знаний, совершенствования имеющихся у них умений и навыков и формирования новых.</w:t>
      </w:r>
    </w:p>
    <w:p w:rsidR="006E04CD" w:rsidRPr="006F4DA6" w:rsidRDefault="009E5333" w:rsidP="006B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hAnsi="Times New Roman" w:cs="Times New Roman"/>
          <w:sz w:val="24"/>
          <w:szCs w:val="24"/>
        </w:rPr>
        <w:t>Подразумевается комплекс знаний и умений, непосредственно связанный с организацией собственного поведения и общения</w:t>
      </w:r>
      <w:r w:rsidR="008B09C4" w:rsidRPr="006F4DA6">
        <w:rPr>
          <w:rFonts w:ascii="Times New Roman" w:hAnsi="Times New Roman" w:cs="Times New Roman"/>
          <w:sz w:val="24"/>
          <w:szCs w:val="24"/>
        </w:rPr>
        <w:t xml:space="preserve"> </w:t>
      </w:r>
      <w:r w:rsidR="006B1327" w:rsidRPr="006F4DA6">
        <w:rPr>
          <w:rFonts w:ascii="Times New Roman" w:hAnsi="Times New Roman" w:cs="Times New Roman"/>
          <w:sz w:val="24"/>
          <w:szCs w:val="24"/>
        </w:rPr>
        <w:t>детей   с ОВЗ</w:t>
      </w:r>
      <w:r w:rsidR="008B09C4" w:rsidRPr="006F4DA6">
        <w:rPr>
          <w:rFonts w:ascii="Times New Roman" w:hAnsi="Times New Roman" w:cs="Times New Roman"/>
          <w:sz w:val="24"/>
          <w:szCs w:val="24"/>
        </w:rPr>
        <w:t xml:space="preserve"> </w:t>
      </w:r>
      <w:r w:rsidRPr="006F4DA6">
        <w:rPr>
          <w:rFonts w:ascii="Times New Roman" w:hAnsi="Times New Roman" w:cs="Times New Roman"/>
          <w:sz w:val="24"/>
          <w:szCs w:val="24"/>
        </w:rPr>
        <w:t xml:space="preserve">с окружающими людьми в различных социально-бытовых ситуациях. </w:t>
      </w:r>
    </w:p>
    <w:p w:rsidR="008610E0" w:rsidRPr="006F4DA6" w:rsidRDefault="003C750D" w:rsidP="004B050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составлена</w:t>
      </w:r>
      <w:r w:rsidR="008610E0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возрастных и психофизических особенностей развития учащихся, уровня их знаний и умений; по принципу усложнения и увеличения объема сведений. Последовательное изучение тем обеспечивает возможность систематизировано формировать и совершенствовать у детей необходимые им навыки самообслуживания, ориентировки в окружающем мире.</w:t>
      </w:r>
    </w:p>
    <w:p w:rsidR="00D1695E" w:rsidRPr="006F4DA6" w:rsidRDefault="006A0531" w:rsidP="00D169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</w:t>
      </w:r>
      <w:r w:rsidR="008610E0"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 по социально-бытовой ориентировке </w:t>
      </w:r>
      <w:r w:rsidR="000C4833"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направлена </w:t>
      </w:r>
      <w:r w:rsidR="008610E0" w:rsidRPr="006F4DA6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="008610E0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 знакомство с предприятиями службы быта, торговли, связи, транспорта, медицинской помощи.</w:t>
      </w:r>
      <w:r w:rsidR="00B81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833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реализации программы обуч</w:t>
      </w:r>
      <w:r w:rsidR="00C070FE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ающиеся </w:t>
      </w:r>
      <w:r w:rsidR="00D1695E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B09C4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данными</w:t>
      </w:r>
      <w:r w:rsidR="00D1695E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нарушениями </w:t>
      </w:r>
      <w:r w:rsidR="00C070FE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знакомятся с предприятиями и учреждениями </w:t>
      </w:r>
      <w:r w:rsidR="00C070FE" w:rsidRPr="006F4DA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сферы обслуживания населения</w:t>
      </w:r>
      <w:r w:rsidR="00C070FE" w:rsidRPr="006F4DA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C070FE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процессе занятий у детей формируются следующие </w:t>
      </w:r>
      <w:r w:rsidR="00C070FE" w:rsidRPr="006F4DA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жизненно значимые умения:</w:t>
      </w:r>
    </w:p>
    <w:p w:rsidR="00C070FE" w:rsidRPr="006F4DA6" w:rsidRDefault="00C070FE" w:rsidP="00D1695E">
      <w:pPr>
        <w:pStyle w:val="a5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в услугах, оказываемых различными предприятиями и учреждениями:</w:t>
      </w:r>
    </w:p>
    <w:p w:rsidR="00C070FE" w:rsidRPr="006F4DA6" w:rsidRDefault="00C070FE" w:rsidP="004B0506">
      <w:pPr>
        <w:pStyle w:val="a5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торговли, </w:t>
      </w:r>
    </w:p>
    <w:p w:rsidR="00C070FE" w:rsidRPr="006F4DA6" w:rsidRDefault="006B04D0" w:rsidP="004B0506">
      <w:pPr>
        <w:pStyle w:val="a5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службы быта</w:t>
      </w:r>
      <w:r w:rsidR="00C070FE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C070FE" w:rsidRPr="006F4DA6" w:rsidRDefault="006B04D0" w:rsidP="004B0506">
      <w:pPr>
        <w:pStyle w:val="a5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r w:rsidR="00C070FE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C070FE" w:rsidRPr="006F4DA6" w:rsidRDefault="00C070FE" w:rsidP="004B0506">
      <w:pPr>
        <w:pStyle w:val="a5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медицинской помощи,</w:t>
      </w:r>
    </w:p>
    <w:p w:rsidR="00C070FE" w:rsidRPr="006F4DA6" w:rsidRDefault="00C070FE" w:rsidP="004B0506">
      <w:pPr>
        <w:pStyle w:val="a5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культуры;</w:t>
      </w:r>
    </w:p>
    <w:p w:rsidR="00E50324" w:rsidRPr="0081300D" w:rsidRDefault="00E50324" w:rsidP="008130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0FE" w:rsidRPr="006F4DA6" w:rsidRDefault="00C070FE" w:rsidP="004B0506">
      <w:pPr>
        <w:pStyle w:val="a5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различать и узнавать эти предприятия, учреждения по условным обозначениям, витринам, вывескам-названиям и др.</w:t>
      </w:r>
    </w:p>
    <w:p w:rsidR="00C070FE" w:rsidRPr="006F4DA6" w:rsidRDefault="00C070FE" w:rsidP="004B0506">
      <w:pPr>
        <w:pStyle w:val="a5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в местонахождении ближайших предприятий и учреждений сферы обслуживания населения в районе проживания;</w:t>
      </w:r>
    </w:p>
    <w:p w:rsidR="00C070FE" w:rsidRPr="006F4DA6" w:rsidRDefault="00C070FE" w:rsidP="004B0506">
      <w:pPr>
        <w:pStyle w:val="a5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покупки в универсальных, специализированных магазинах</w:t>
      </w:r>
      <w:r w:rsidR="00756EE0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070FE" w:rsidRPr="006F4DA6" w:rsidRDefault="00C070FE" w:rsidP="004B0506">
      <w:pPr>
        <w:pStyle w:val="a5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вести себя в учреждениях культуры;</w:t>
      </w:r>
    </w:p>
    <w:p w:rsidR="009564FE" w:rsidRPr="006F4DA6" w:rsidRDefault="00C070FE" w:rsidP="009564FE">
      <w:pPr>
        <w:pStyle w:val="a5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обращаться по телефону в службы экстренной помощи: пожарную, милицию, скорую помощь;</w:t>
      </w:r>
    </w:p>
    <w:p w:rsidR="00B86DBF" w:rsidRPr="006F4DA6" w:rsidRDefault="005D3F73" w:rsidP="009564FE">
      <w:pPr>
        <w:pStyle w:val="a5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различные виды опасностей и способы поведения и действия в них.</w:t>
      </w:r>
    </w:p>
    <w:p w:rsidR="00720659" w:rsidRPr="006F4DA6" w:rsidRDefault="00720659" w:rsidP="00B815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7217" w:rsidRPr="006F4DA6" w:rsidRDefault="000C4833" w:rsidP="001C721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  <w:r w:rsidR="00B86DBF"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идактически</w:t>
      </w:r>
      <w:r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="00B86DBF"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принцип</w:t>
      </w:r>
      <w:r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  <w:r w:rsidR="00B86DBF"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 </w:t>
      </w:r>
      <w:r w:rsidR="00B86DBF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реализ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уются</w:t>
      </w:r>
      <w:r w:rsidR="00B86DBF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образовательном процессе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86DBF" w:rsidRPr="006F4DA6" w:rsidRDefault="00B86DBF" w:rsidP="001C7217">
      <w:pPr>
        <w:pStyle w:val="a5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1C7217" w:rsidRPr="006F4DA6" w:rsidRDefault="00B86DBF" w:rsidP="001C7217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Последовательност</w:t>
      </w:r>
      <w:r w:rsidR="001C7217"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постепенност</w:t>
      </w:r>
      <w:r w:rsidR="001C7217"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Знания по основам безопасности жизнедеятельности</w:t>
      </w:r>
      <w:r w:rsidR="00B81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давать постепенно, определенными дозами, без перегрузки, с нарастающим объемом информации</w:t>
      </w:r>
      <w:r w:rsidR="002828B9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7217" w:rsidRPr="006F4DA6" w:rsidRDefault="001C7217" w:rsidP="001C7217">
      <w:pPr>
        <w:pStyle w:val="a5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7217" w:rsidRPr="00B8159D" w:rsidRDefault="00B86DBF" w:rsidP="001C7217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Принцип развивающего обучения. 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обучающих воздействий на личность и поведение ребенка позволяет управлять темпами и содержанием его развития. Не следует заставлять школьников начальных классов зазубривать сложные терми</w:t>
      </w:r>
      <w:r w:rsidR="002828B9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ны, определения, схемы, таблицыи.</w:t>
      </w:r>
      <w:r w:rsidR="00B81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т.д. 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Задачей является достижение понимания, осмысления и осознания учащимися смысла конкретных безопасных действий в традиционной обстановке. Успешность обучения определяется способностью ребенка са</w:t>
      </w:r>
      <w:r w:rsidR="00B8159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мостоятельно объяснить, почему о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н должен поступить именно так, а не иначе. И как результат — осознанно вести себя в реальных условиях.</w:t>
      </w:r>
    </w:p>
    <w:p w:rsidR="00B8159D" w:rsidRPr="00B8159D" w:rsidRDefault="00B8159D" w:rsidP="00B815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159D" w:rsidRPr="00B8159D" w:rsidRDefault="00B86DBF" w:rsidP="00B8159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Доступност</w:t>
      </w:r>
      <w:r w:rsidR="001C7217"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Pr="006F4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материал должен быть изложен в доступной форме. Дети не воспринимают сложную информацию с детализацией общепринятых определений и понятий, к ним необходимы комментарии.</w:t>
      </w:r>
    </w:p>
    <w:p w:rsidR="00B8159D" w:rsidRPr="00B8159D" w:rsidRDefault="00B8159D" w:rsidP="00B8159D">
      <w:pPr>
        <w:pStyle w:val="a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159D" w:rsidRPr="00B8159D" w:rsidRDefault="00B86DBF" w:rsidP="00B8159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15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Наглядност</w:t>
      </w:r>
      <w:r w:rsidR="001C7217" w:rsidRPr="00B815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Pr="00B815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</w:t>
      </w:r>
      <w:r w:rsidRPr="00B8159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принцип традиционно используется в работе с учащимися, когда они должны сами все увидеть, услышать, потрогать и тем самым реализовать стремление к познанию. При обучении основам безопасности жизнедеятельности необходимы наглядные средства: учебные книжки-тетради с иллюстрированным материалом, плакаты, макеты, специальное оборудование для проведения игровых занятий, видеофильмы, компьютерныеигры и т.д.</w:t>
      </w:r>
    </w:p>
    <w:p w:rsidR="00B8159D" w:rsidRPr="00B8159D" w:rsidRDefault="00B8159D" w:rsidP="00B8159D">
      <w:pPr>
        <w:pStyle w:val="a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159D" w:rsidRPr="00B8159D" w:rsidRDefault="00B86DBF" w:rsidP="00B8159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15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Принцип единства воспитания и обучения. </w:t>
      </w:r>
      <w:r w:rsidRPr="00B815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всех этапах обучения необходимо воспитывать у детей культуру поведения на улицах и дорогах, в общественных местах, в домашних условиях.</w:t>
      </w:r>
    </w:p>
    <w:p w:rsidR="00B8159D" w:rsidRPr="00B8159D" w:rsidRDefault="00B8159D" w:rsidP="00B8159D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5516" w:rsidRPr="00B8159D" w:rsidRDefault="00B15516" w:rsidP="00B8159D">
      <w:pPr>
        <w:pStyle w:val="a5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15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Основными формами и методами</w:t>
      </w:r>
      <w:r w:rsidR="009F58DB" w:rsidRPr="00B8159D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>реализации программных задач являются</w:t>
      </w:r>
      <w:r w:rsidRPr="00B8159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15516" w:rsidRPr="006F4DA6" w:rsidRDefault="00B15516" w:rsidP="004B0506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практические работы, </w:t>
      </w:r>
    </w:p>
    <w:p w:rsidR="00B15516" w:rsidRPr="006F4DA6" w:rsidRDefault="00B15516" w:rsidP="004B0506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экскурсии,</w:t>
      </w:r>
    </w:p>
    <w:p w:rsidR="00B15516" w:rsidRPr="006F4DA6" w:rsidRDefault="00B15516" w:rsidP="004B0506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сюжетно-ролевые игры,</w:t>
      </w:r>
    </w:p>
    <w:p w:rsidR="00B15516" w:rsidRPr="006F4DA6" w:rsidRDefault="00B15516" w:rsidP="004B0506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беседы;</w:t>
      </w:r>
    </w:p>
    <w:p w:rsidR="006E04CD" w:rsidRPr="006F4DA6" w:rsidRDefault="00B15516" w:rsidP="009F58DB">
      <w:pPr>
        <w:pStyle w:val="a5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средства обучения</w:t>
      </w:r>
      <w:r w:rsidR="000C4833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0506" w:rsidRPr="006F4DA6" w:rsidRDefault="00395653" w:rsidP="008363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Рабочей программой определяются следующие основные направления коррекционно-педагогической работы, которые структурируются в виде тематических блоков:</w:t>
      </w:r>
    </w:p>
    <w:p w:rsidR="00395653" w:rsidRPr="006F4DA6" w:rsidRDefault="00E11C10" w:rsidP="004B0506">
      <w:pPr>
        <w:pStyle w:val="4"/>
        <w:numPr>
          <w:ilvl w:val="0"/>
          <w:numId w:val="15"/>
        </w:numPr>
        <w:ind w:left="0" w:firstLine="426"/>
        <w:jc w:val="both"/>
        <w:rPr>
          <w:b w:val="0"/>
          <w:szCs w:val="24"/>
        </w:rPr>
      </w:pPr>
      <w:r w:rsidRPr="006F4DA6">
        <w:rPr>
          <w:b w:val="0"/>
          <w:szCs w:val="24"/>
        </w:rPr>
        <w:t>Здравствуй, школа!</w:t>
      </w:r>
    </w:p>
    <w:p w:rsidR="00395653" w:rsidRPr="006F4DA6" w:rsidRDefault="00E11C10" w:rsidP="004B0506">
      <w:pPr>
        <w:pStyle w:val="4"/>
        <w:numPr>
          <w:ilvl w:val="0"/>
          <w:numId w:val="15"/>
        </w:numPr>
        <w:ind w:left="0" w:firstLine="426"/>
        <w:jc w:val="both"/>
        <w:rPr>
          <w:b w:val="0"/>
          <w:szCs w:val="24"/>
        </w:rPr>
      </w:pPr>
      <w:r w:rsidRPr="006F4DA6">
        <w:rPr>
          <w:b w:val="0"/>
          <w:szCs w:val="24"/>
        </w:rPr>
        <w:t>Азбука безопасности.</w:t>
      </w:r>
    </w:p>
    <w:p w:rsidR="00395653" w:rsidRPr="006F4DA6" w:rsidRDefault="00395653" w:rsidP="004B0506">
      <w:pPr>
        <w:pStyle w:val="4"/>
        <w:numPr>
          <w:ilvl w:val="0"/>
          <w:numId w:val="15"/>
        </w:numPr>
        <w:ind w:left="0" w:firstLine="426"/>
        <w:jc w:val="both"/>
        <w:rPr>
          <w:b w:val="0"/>
          <w:szCs w:val="24"/>
        </w:rPr>
      </w:pPr>
      <w:r w:rsidRPr="006F4DA6">
        <w:rPr>
          <w:b w:val="0"/>
          <w:szCs w:val="24"/>
        </w:rPr>
        <w:t>Мир вокруг нас.</w:t>
      </w:r>
    </w:p>
    <w:p w:rsidR="004B0506" w:rsidRPr="006F4DA6" w:rsidRDefault="00395653" w:rsidP="008363DE">
      <w:pPr>
        <w:pStyle w:val="4"/>
        <w:numPr>
          <w:ilvl w:val="0"/>
          <w:numId w:val="15"/>
        </w:numPr>
        <w:ind w:left="0" w:firstLine="426"/>
        <w:jc w:val="both"/>
        <w:rPr>
          <w:b w:val="0"/>
          <w:szCs w:val="24"/>
        </w:rPr>
      </w:pPr>
      <w:r w:rsidRPr="006F4DA6">
        <w:rPr>
          <w:rFonts w:eastAsia="Calibri"/>
          <w:b w:val="0"/>
          <w:bCs/>
          <w:szCs w:val="24"/>
        </w:rPr>
        <w:t>Береги свое здоровье.</w:t>
      </w:r>
    </w:p>
    <w:p w:rsidR="002B5B4E" w:rsidRPr="006F4DA6" w:rsidRDefault="00AD7D88" w:rsidP="00720659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</w:pPr>
      <w:r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>Рабочая программа по</w:t>
      </w:r>
      <w:r w:rsidR="008363DE"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 социальному направлению</w:t>
      </w:r>
      <w:r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  «</w:t>
      </w:r>
      <w:r w:rsidR="008363DE"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>Социально-бытовая ориентировка»</w:t>
      </w:r>
      <w:r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» </w:t>
      </w:r>
      <w:r w:rsidR="00DD5DEE"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предназначена для обучающихся 1 </w:t>
      </w:r>
      <w:r w:rsidR="00E11C10"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>класса для детей в возрасте от 7</w:t>
      </w:r>
      <w:r w:rsidR="00362751"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 до 8</w:t>
      </w:r>
      <w:r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 лет. Данная программа составлена в соответствии с возрастными особенностями обучающихся</w:t>
      </w:r>
      <w:r w:rsidR="00B8159D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 детей-инвалидов, детей с</w:t>
      </w:r>
      <w:r w:rsidR="00973CEE"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 ОВЗ</w:t>
      </w:r>
      <w:r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 и рассчитана на </w:t>
      </w:r>
      <w:r w:rsidR="00362751"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проведение 1 часа в неделю – 33 </w:t>
      </w:r>
      <w:r w:rsidRPr="006F4DA6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часа в год. </w:t>
      </w:r>
      <w:r w:rsidRPr="006F4DA6">
        <w:rPr>
          <w:rFonts w:ascii="Times New Roman" w:eastAsia="Calibri" w:hAnsi="Times New Roman" w:cs="Times New Roman"/>
          <w:sz w:val="24"/>
          <w:szCs w:val="24"/>
          <w:lang w:eastAsia="ar-SA"/>
        </w:rPr>
        <w:t>Реализация данной программы в рамках внеурочной деятельности соответствует предельно допустимой нагрузк</w:t>
      </w:r>
      <w:r w:rsidR="00362751" w:rsidRPr="006F4DA6">
        <w:rPr>
          <w:rFonts w:ascii="Times New Roman" w:eastAsia="Calibri" w:hAnsi="Times New Roman" w:cs="Times New Roman"/>
          <w:sz w:val="24"/>
          <w:szCs w:val="24"/>
          <w:lang w:eastAsia="ar-SA"/>
        </w:rPr>
        <w:t>е обуча</w:t>
      </w:r>
      <w:r w:rsidR="00973CEE" w:rsidRPr="006F4DA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ющихся </w:t>
      </w:r>
      <w:r w:rsidR="00B8159D">
        <w:rPr>
          <w:rFonts w:ascii="Times New Roman" w:eastAsia="Calibri" w:hAnsi="Times New Roman" w:cs="Times New Roman"/>
          <w:sz w:val="24"/>
          <w:szCs w:val="24"/>
          <w:lang w:eastAsia="ar-SA"/>
        </w:rPr>
        <w:t>детей-инвалидов и детей с</w:t>
      </w:r>
      <w:r w:rsidR="00973CEE" w:rsidRPr="006F4DA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ОВЗ</w:t>
      </w:r>
      <w:r w:rsidRPr="006F4DA6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3C750D" w:rsidRPr="006F4DA6" w:rsidRDefault="003C750D" w:rsidP="00B8159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</w:p>
    <w:p w:rsidR="003C750D" w:rsidRPr="006F4DA6" w:rsidRDefault="003C750D" w:rsidP="004B050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</w:p>
    <w:p w:rsidR="002B5B4E" w:rsidRPr="006F4DA6" w:rsidRDefault="002B5B4E" w:rsidP="00B8159D">
      <w:pPr>
        <w:pStyle w:val="2"/>
        <w:numPr>
          <w:ilvl w:val="0"/>
          <w:numId w:val="2"/>
        </w:numPr>
        <w:spacing w:after="0" w:line="240" w:lineRule="auto"/>
        <w:ind w:left="0" w:firstLine="426"/>
        <w:jc w:val="center"/>
        <w:rPr>
          <w:rFonts w:ascii="Times New Roman" w:hAnsi="Times New Roman"/>
          <w:i w:val="0"/>
          <w:sz w:val="24"/>
          <w:szCs w:val="24"/>
          <w:lang w:val="ru-RU"/>
        </w:rPr>
      </w:pPr>
      <w:r w:rsidRPr="006F4DA6">
        <w:rPr>
          <w:rFonts w:ascii="Times New Roman" w:hAnsi="Times New Roman"/>
          <w:i w:val="0"/>
          <w:sz w:val="24"/>
          <w:szCs w:val="24"/>
          <w:lang w:val="ru-RU"/>
        </w:rPr>
        <w:t>ПРОГНОЗИРУЕМЫЕ  РЕЗУЛЬТАТЫ</w:t>
      </w:r>
    </w:p>
    <w:p w:rsidR="002B5B4E" w:rsidRPr="006F4DA6" w:rsidRDefault="002B5B4E" w:rsidP="004B050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</w:p>
    <w:p w:rsidR="00EE0FEA" w:rsidRPr="006F4DA6" w:rsidRDefault="00EE0FEA" w:rsidP="002A7981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Внеурочная деятельность направлена на развитие воспитательных результатов: </w:t>
      </w:r>
    </w:p>
    <w:p w:rsidR="00EE0FEA" w:rsidRPr="006F4DA6" w:rsidRDefault="00EE0FEA" w:rsidP="002A7981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приобретение </w:t>
      </w:r>
      <w:r w:rsidR="00C07E92" w:rsidRPr="006F4DA6">
        <w:rPr>
          <w:rFonts w:ascii="Times New Roman" w:eastAsia="Calibri" w:hAnsi="Times New Roman" w:cs="Times New Roman"/>
          <w:sz w:val="24"/>
          <w:szCs w:val="24"/>
        </w:rPr>
        <w:t>об</w:t>
      </w:r>
      <w:r w:rsidRPr="006F4DA6">
        <w:rPr>
          <w:rFonts w:ascii="Times New Roman" w:eastAsia="Calibri" w:hAnsi="Times New Roman" w:cs="Times New Roman"/>
          <w:sz w:val="24"/>
          <w:szCs w:val="24"/>
        </w:rPr>
        <w:t>уча</w:t>
      </w:r>
      <w:r w:rsidR="00C07E92" w:rsidRPr="006F4DA6">
        <w:rPr>
          <w:rFonts w:ascii="Times New Roman" w:eastAsia="Calibri" w:hAnsi="Times New Roman" w:cs="Times New Roman"/>
          <w:sz w:val="24"/>
          <w:szCs w:val="24"/>
        </w:rPr>
        <w:t>ю</w:t>
      </w:r>
      <w:r w:rsidRPr="006F4DA6">
        <w:rPr>
          <w:rFonts w:ascii="Times New Roman" w:eastAsia="Calibri" w:hAnsi="Times New Roman" w:cs="Times New Roman"/>
          <w:sz w:val="24"/>
          <w:szCs w:val="24"/>
        </w:rPr>
        <w:t>щимися социального опыта;</w:t>
      </w:r>
    </w:p>
    <w:p w:rsidR="00EE0FEA" w:rsidRPr="006F4DA6" w:rsidRDefault="00EE0FEA" w:rsidP="002A7981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>формирование положительного отношения к базовым общественным ценностям;</w:t>
      </w:r>
    </w:p>
    <w:p w:rsidR="00EE0FEA" w:rsidRPr="006F4DA6" w:rsidRDefault="00EE0FEA" w:rsidP="002A7981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>приобретение школьниками опыта самостоятельного общественного действия.</w:t>
      </w:r>
      <w:r w:rsidRPr="006F4DA6">
        <w:rPr>
          <w:rFonts w:ascii="Times New Roman" w:eastAsia="Calibri" w:hAnsi="Times New Roman" w:cs="Times New Roman"/>
          <w:sz w:val="24"/>
          <w:szCs w:val="24"/>
        </w:rPr>
        <w:tab/>
      </w:r>
    </w:p>
    <w:p w:rsidR="002B5B4E" w:rsidRPr="006F4DA6" w:rsidRDefault="00B8159D" w:rsidP="002A798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Показатели усвоения р</w:t>
      </w:r>
      <w:r w:rsidR="002B5B4E" w:rsidRPr="006F4DA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абочей программы определены по темам, но для каждого воспитанника определяется свой уровень в зависимости от его возможностей и индивидуальных особенностей.</w:t>
      </w:r>
    </w:p>
    <w:p w:rsidR="002B5B4E" w:rsidRPr="006F4DA6" w:rsidRDefault="002B5B4E" w:rsidP="004B050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 xml:space="preserve">1 уровень  (начальный уровень) – </w:t>
      </w:r>
      <w:r w:rsidRPr="006F4DA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предполагает, что у 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обучающихся с </w:t>
      </w:r>
      <w:r w:rsidR="00973CEE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ОВЗ</w:t>
      </w:r>
      <w:r w:rsidR="00D61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детей-инвалидов</w:t>
      </w:r>
      <w:r w:rsidR="00973CEE"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4DA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есть элементарное представление о навыке, которое используется им в конкретной деятел</w:t>
      </w:r>
      <w:r w:rsidR="00D614B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ьности, при устном напоминании.</w:t>
      </w:r>
    </w:p>
    <w:p w:rsidR="002B5B4E" w:rsidRPr="006F4DA6" w:rsidRDefault="002B5B4E" w:rsidP="004B050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lastRenderedPageBreak/>
        <w:t xml:space="preserve">2 уровень (достаточный уровень) – </w:t>
      </w:r>
      <w:r w:rsidRPr="006F4DA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предполагает, что воспитанник  имеет представление о навыке и использует его в тех ситуациях, в которых он отработан на занятиях. В незнакомой (не «проигранной» на занятиях) ситуации ребенок не может использовать имеющийся у него навык. Навык применяется при контроле и частичной помощи взрослого.</w:t>
      </w:r>
    </w:p>
    <w:p w:rsidR="00395653" w:rsidRPr="006F4DA6" w:rsidRDefault="002B5B4E" w:rsidP="004B050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3 уровень (самостоятельный уровень) –</w:t>
      </w:r>
      <w:r w:rsidRPr="006F4DA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достаточно высокий уровень развития навыка.</w:t>
      </w:r>
      <w:r w:rsidR="000F3673" w:rsidRPr="006F4DA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Предполагается, что обучающийся</w:t>
      </w:r>
      <w:r w:rsidRPr="006F4DA6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свободно использует его в деятельности даже в незнакомых ситуациях, самостоятелен, способен помогать другим. Навык применяется, как самостоятельно, так и при частичном контроле взрослого (или при отсутствии такового).</w:t>
      </w:r>
    </w:p>
    <w:p w:rsidR="00D614BC" w:rsidRDefault="00057F09" w:rsidP="00D614B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оценивания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конце изучения каждой темы предусматривает тестирование, устные опросы, творческие работы.</w:t>
      </w:r>
    </w:p>
    <w:p w:rsidR="00D614BC" w:rsidRDefault="00500940" w:rsidP="00D614B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hAnsi="Times New Roman" w:cs="Times New Roman"/>
          <w:b/>
          <w:bCs/>
          <w:sz w:val="24"/>
          <w:szCs w:val="24"/>
        </w:rPr>
        <w:t>Прогнозируемые результаты освоения рабочей программы по курсу.</w:t>
      </w:r>
    </w:p>
    <w:p w:rsidR="00500940" w:rsidRPr="00D614BC" w:rsidRDefault="00500940" w:rsidP="00D614B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hAnsi="Times New Roman" w:cs="Times New Roman"/>
          <w:b/>
          <w:bCs/>
          <w:sz w:val="24"/>
          <w:szCs w:val="24"/>
        </w:rPr>
        <w:t>Обучающиеся должны уметь:</w:t>
      </w:r>
    </w:p>
    <w:p w:rsidR="00500940" w:rsidRPr="006F4DA6" w:rsidRDefault="00500940" w:rsidP="00500940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F4DA6">
        <w:rPr>
          <w:rFonts w:ascii="Times New Roman" w:hAnsi="Times New Roman" w:cs="Times New Roman"/>
          <w:sz w:val="24"/>
          <w:szCs w:val="24"/>
        </w:rPr>
        <w:t>безопасно общаться с незнакомыми людьми на улице, в подъезде дома</w:t>
      </w:r>
      <w:r w:rsidR="00DA3349" w:rsidRPr="006F4DA6">
        <w:rPr>
          <w:rFonts w:ascii="Times New Roman" w:hAnsi="Times New Roman" w:cs="Times New Roman"/>
          <w:sz w:val="24"/>
          <w:szCs w:val="24"/>
        </w:rPr>
        <w:t>;</w:t>
      </w:r>
    </w:p>
    <w:p w:rsidR="00500940" w:rsidRPr="006F4DA6" w:rsidRDefault="00500940" w:rsidP="00500940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F4DA6">
        <w:rPr>
          <w:rFonts w:ascii="Times New Roman" w:hAnsi="Times New Roman" w:cs="Times New Roman"/>
          <w:sz w:val="24"/>
          <w:szCs w:val="24"/>
        </w:rPr>
        <w:t xml:space="preserve">выбрать наиболее безопасный путь в школу и домой; </w:t>
      </w:r>
    </w:p>
    <w:p w:rsidR="00500940" w:rsidRPr="006F4DA6" w:rsidRDefault="00500940" w:rsidP="00500940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F4DA6">
        <w:rPr>
          <w:rFonts w:ascii="Times New Roman" w:hAnsi="Times New Roman" w:cs="Times New Roman"/>
          <w:sz w:val="24"/>
          <w:szCs w:val="24"/>
        </w:rPr>
        <w:t xml:space="preserve">правильно переходить дорогу, перекресток; </w:t>
      </w:r>
    </w:p>
    <w:p w:rsidR="00500940" w:rsidRPr="006F4DA6" w:rsidRDefault="00500940" w:rsidP="00500940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F4DA6">
        <w:rPr>
          <w:rFonts w:ascii="Times New Roman" w:hAnsi="Times New Roman" w:cs="Times New Roman"/>
          <w:sz w:val="24"/>
          <w:szCs w:val="24"/>
        </w:rPr>
        <w:t>различать сигналы светофора;</w:t>
      </w:r>
    </w:p>
    <w:p w:rsidR="00500940" w:rsidRPr="006F4DA6" w:rsidRDefault="00500940" w:rsidP="00500940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F4DA6">
        <w:rPr>
          <w:rFonts w:ascii="Times New Roman" w:hAnsi="Times New Roman" w:cs="Times New Roman"/>
          <w:sz w:val="24"/>
          <w:szCs w:val="24"/>
        </w:rPr>
        <w:t>правильно переходить дорогу при высадке из транс</w:t>
      </w:r>
      <w:r w:rsidRPr="006F4DA6">
        <w:rPr>
          <w:rFonts w:ascii="Times New Roman" w:hAnsi="Times New Roman" w:cs="Times New Roman"/>
          <w:sz w:val="24"/>
          <w:szCs w:val="24"/>
        </w:rPr>
        <w:softHyphen/>
        <w:t xml:space="preserve">портного средства; </w:t>
      </w:r>
    </w:p>
    <w:p w:rsidR="00500940" w:rsidRPr="006F4DA6" w:rsidRDefault="00500940" w:rsidP="00500940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DA6">
        <w:rPr>
          <w:rFonts w:ascii="Times New Roman" w:hAnsi="Times New Roman" w:cs="Times New Roman"/>
          <w:sz w:val="24"/>
          <w:szCs w:val="24"/>
        </w:rPr>
        <w:t>правильно вести себя в общественных местах;</w:t>
      </w:r>
    </w:p>
    <w:p w:rsidR="00500940" w:rsidRPr="006F4DA6" w:rsidRDefault="00500940" w:rsidP="00500940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F4DA6">
        <w:rPr>
          <w:rFonts w:ascii="Times New Roman" w:hAnsi="Times New Roman" w:cs="Times New Roman"/>
          <w:sz w:val="24"/>
          <w:szCs w:val="24"/>
        </w:rPr>
        <w:t>правильно вести себя при встрече с животными;</w:t>
      </w:r>
    </w:p>
    <w:p w:rsidR="00500940" w:rsidRPr="006F4DA6" w:rsidRDefault="00500940" w:rsidP="00720659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F4DA6">
        <w:rPr>
          <w:rFonts w:ascii="Times New Roman" w:hAnsi="Times New Roman" w:cs="Times New Roman"/>
          <w:sz w:val="24"/>
          <w:szCs w:val="24"/>
        </w:rPr>
        <w:t>оказать первую медицин</w:t>
      </w:r>
      <w:r w:rsidRPr="006F4DA6">
        <w:rPr>
          <w:rFonts w:ascii="Times New Roman" w:hAnsi="Times New Roman" w:cs="Times New Roman"/>
          <w:sz w:val="24"/>
          <w:szCs w:val="24"/>
        </w:rPr>
        <w:softHyphen/>
        <w:t>скую помощь при небольшом кровотечении.</w:t>
      </w:r>
    </w:p>
    <w:p w:rsidR="00A45D06" w:rsidRPr="006F4DA6" w:rsidRDefault="00A45D06" w:rsidP="0072065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6A7" w:rsidRPr="006F4DA6" w:rsidRDefault="002506A7" w:rsidP="0072065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29E" w:rsidRDefault="00AC429E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14BC" w:rsidRDefault="00D614BC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14BC" w:rsidRDefault="00D614BC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14BC" w:rsidRDefault="00D614BC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14BC" w:rsidRDefault="00D614BC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14BC" w:rsidRDefault="00D614BC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14BC" w:rsidRDefault="00D614BC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14BC" w:rsidRDefault="00D614BC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14BC" w:rsidRDefault="00D614BC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4159" w:rsidRDefault="00EA4159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A4159" w:rsidRDefault="00EA4159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14BC" w:rsidRDefault="00D614BC" w:rsidP="0081300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14BC" w:rsidRPr="006F4DA6" w:rsidRDefault="00D614BC" w:rsidP="00720659">
      <w:pPr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D7D88" w:rsidRPr="006F4DA6" w:rsidRDefault="00AD7D88" w:rsidP="00D614BC">
      <w:pPr>
        <w:pStyle w:val="a5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F4DA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УЧЕБНО-ТЕМАТИЧЕСКИЙ  ПЛАН</w:t>
      </w:r>
    </w:p>
    <w:p w:rsidR="00AD7D88" w:rsidRPr="006F4DA6" w:rsidRDefault="00AD7D88" w:rsidP="00AD7D88">
      <w:pPr>
        <w:pStyle w:val="a5"/>
        <w:suppressAutoHyphens/>
        <w:spacing w:after="0" w:line="360" w:lineRule="auto"/>
        <w:ind w:left="1146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Ind w:w="-176" w:type="dxa"/>
        <w:tblLook w:val="04A0"/>
      </w:tblPr>
      <w:tblGrid>
        <w:gridCol w:w="636"/>
        <w:gridCol w:w="3093"/>
        <w:gridCol w:w="850"/>
        <w:gridCol w:w="1021"/>
        <w:gridCol w:w="1246"/>
        <w:gridCol w:w="8039"/>
      </w:tblGrid>
      <w:tr w:rsidR="00F30C90" w:rsidRPr="006F4DA6" w:rsidTr="00D614BC">
        <w:tc>
          <w:tcPr>
            <w:tcW w:w="636" w:type="dxa"/>
            <w:vMerge w:val="restart"/>
          </w:tcPr>
          <w:p w:rsidR="00F30C90" w:rsidRPr="006F4DA6" w:rsidRDefault="00F30C90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093" w:type="dxa"/>
            <w:vMerge w:val="restart"/>
          </w:tcPr>
          <w:p w:rsidR="00F30C90" w:rsidRPr="006F4DA6" w:rsidRDefault="00F30C90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50" w:type="dxa"/>
            <w:vMerge w:val="restart"/>
          </w:tcPr>
          <w:p w:rsidR="00F30C90" w:rsidRPr="006F4DA6" w:rsidRDefault="00F30C90" w:rsidP="00756EE0">
            <w:pPr>
              <w:snapToGrid w:val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F30C90" w:rsidRPr="006F4DA6" w:rsidRDefault="00F30C90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часов</w:t>
            </w:r>
          </w:p>
        </w:tc>
        <w:tc>
          <w:tcPr>
            <w:tcW w:w="2267" w:type="dxa"/>
            <w:gridSpan w:val="2"/>
          </w:tcPr>
          <w:p w:rsidR="00F30C90" w:rsidRPr="006F4DA6" w:rsidRDefault="00F30C90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8039" w:type="dxa"/>
            <w:vMerge w:val="restart"/>
          </w:tcPr>
          <w:p w:rsidR="00F30C90" w:rsidRPr="006F4DA6" w:rsidRDefault="00F30C90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Универсальные учебные действия</w:t>
            </w:r>
          </w:p>
        </w:tc>
      </w:tr>
      <w:tr w:rsidR="00C90BEA" w:rsidRPr="006F4DA6" w:rsidTr="00D614BC">
        <w:tc>
          <w:tcPr>
            <w:tcW w:w="636" w:type="dxa"/>
            <w:vMerge/>
          </w:tcPr>
          <w:p w:rsidR="00C90BEA" w:rsidRPr="006F4DA6" w:rsidRDefault="00C90BEA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93" w:type="dxa"/>
            <w:vMerge/>
          </w:tcPr>
          <w:p w:rsidR="00C90BEA" w:rsidRPr="006F4DA6" w:rsidRDefault="00C90BEA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vMerge/>
          </w:tcPr>
          <w:p w:rsidR="00C90BEA" w:rsidRPr="006F4DA6" w:rsidRDefault="00C90BEA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C90BEA" w:rsidRPr="006F4DA6" w:rsidRDefault="00C90BEA" w:rsidP="00C90BEA">
            <w:pPr>
              <w:suppressAutoHyphens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Теорет.</w:t>
            </w:r>
          </w:p>
        </w:tc>
        <w:tc>
          <w:tcPr>
            <w:tcW w:w="1246" w:type="dxa"/>
          </w:tcPr>
          <w:p w:rsidR="00C90BEA" w:rsidRPr="006F4DA6" w:rsidRDefault="00C90BEA" w:rsidP="00F25A87">
            <w:pPr>
              <w:suppressAutoHyphens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Практич.</w:t>
            </w:r>
          </w:p>
        </w:tc>
        <w:tc>
          <w:tcPr>
            <w:tcW w:w="8039" w:type="dxa"/>
            <w:vMerge/>
          </w:tcPr>
          <w:p w:rsidR="00C90BEA" w:rsidRPr="006F4DA6" w:rsidRDefault="00C90BEA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F25A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  <w:t>I</w:t>
            </w: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093" w:type="dxa"/>
          </w:tcPr>
          <w:p w:rsidR="00D77EBF" w:rsidRPr="006F4DA6" w:rsidRDefault="00A13E3E" w:rsidP="00D614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Здравствуй школа!</w:t>
            </w:r>
          </w:p>
        </w:tc>
        <w:tc>
          <w:tcPr>
            <w:tcW w:w="850" w:type="dxa"/>
          </w:tcPr>
          <w:p w:rsidR="00D77EBF" w:rsidRPr="006F4DA6" w:rsidRDefault="00D77EBF" w:rsidP="00F25A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021" w:type="dxa"/>
          </w:tcPr>
          <w:p w:rsidR="00D77EBF" w:rsidRPr="006F4DA6" w:rsidRDefault="00A233EF" w:rsidP="00F25A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46" w:type="dxa"/>
          </w:tcPr>
          <w:p w:rsidR="00D77EBF" w:rsidRPr="006F4DA6" w:rsidRDefault="00D77EBF" w:rsidP="00F25A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039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3093" w:type="dxa"/>
          </w:tcPr>
          <w:p w:rsidR="00D77EBF" w:rsidRPr="006F4DA6" w:rsidRDefault="00A13E3E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Школа – мой дом.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 w:val="restart"/>
          </w:tcPr>
          <w:p w:rsidR="00D77EBF" w:rsidRPr="006F4DA6" w:rsidRDefault="00D77EBF" w:rsidP="00477259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</w:p>
          <w:p w:rsidR="00D77EBF" w:rsidRPr="006F4DA6" w:rsidRDefault="00D77EBF" w:rsidP="00477259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</w:p>
          <w:p w:rsidR="00D77EBF" w:rsidRPr="006F4DA6" w:rsidRDefault="00D77EBF" w:rsidP="00477259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Учить высказывать своё предположение (версию),</w:t>
            </w:r>
          </w:p>
          <w:p w:rsidR="00D77EBF" w:rsidRPr="006F4DA6" w:rsidRDefault="00D77EBF" w:rsidP="00477259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-учить работать по предложенному плану,</w:t>
            </w:r>
          </w:p>
          <w:p w:rsidR="00D77EBF" w:rsidRPr="006F4DA6" w:rsidRDefault="00D77EBF" w:rsidP="00477259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-учить отличать верно выполненное задание от неверного,</w:t>
            </w:r>
          </w:p>
          <w:p w:rsidR="00D77EBF" w:rsidRPr="006F4DA6" w:rsidRDefault="00D77EBF" w:rsidP="002A7981">
            <w:pPr>
              <w:shd w:val="clear" w:color="auto" w:fill="FFFFFF"/>
              <w:ind w:left="10" w:right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- выделять источники возможной опасности и опасные ситуации, которые могут возникнуть дома.</w:t>
            </w: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3093" w:type="dxa"/>
          </w:tcPr>
          <w:p w:rsidR="00D77EBF" w:rsidRPr="006F4DA6" w:rsidRDefault="00A13E3E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Я – дежурный.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Безопасный маршрут.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1.4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Двор нашей школы.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1.5</w:t>
            </w:r>
          </w:p>
        </w:tc>
        <w:tc>
          <w:tcPr>
            <w:tcW w:w="3093" w:type="dxa"/>
          </w:tcPr>
          <w:p w:rsidR="00D77EBF" w:rsidRPr="006F4DA6" w:rsidRDefault="00A13E3E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Мой адрес,мой дом, моя улица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1.6</w:t>
            </w:r>
          </w:p>
        </w:tc>
        <w:tc>
          <w:tcPr>
            <w:tcW w:w="3093" w:type="dxa"/>
          </w:tcPr>
          <w:p w:rsidR="00D77EBF" w:rsidRPr="006F4DA6" w:rsidRDefault="00D40F85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Книга – наш друг, без неё как без рук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</w:t>
            </w:r>
            <w:r w:rsidR="00A233EF"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Как могут стать опасными домашние вещи?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D77E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</w:t>
            </w:r>
            <w:r w:rsidR="00A233EF"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Номера первой помощи.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  <w:t>II.</w:t>
            </w:r>
          </w:p>
        </w:tc>
        <w:tc>
          <w:tcPr>
            <w:tcW w:w="3093" w:type="dxa"/>
          </w:tcPr>
          <w:p w:rsidR="00D77EBF" w:rsidRPr="006F4DA6" w:rsidRDefault="00D40F85" w:rsidP="00D614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Азбука безопасности.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  <w:t>7</w:t>
            </w: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039" w:type="dxa"/>
            <w:vMerge w:val="restart"/>
          </w:tcPr>
          <w:p w:rsidR="00D77EBF" w:rsidRPr="006F4DA6" w:rsidRDefault="00D77EBF" w:rsidP="008D3195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Учить различать группы транспорта по способу передвижения, по назначению,</w:t>
            </w:r>
          </w:p>
          <w:p w:rsidR="00D77EBF" w:rsidRPr="006F4DA6" w:rsidRDefault="00D77EBF" w:rsidP="008D3195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-учить соблюдать правила </w:t>
            </w:r>
          </w:p>
          <w:p w:rsidR="00D77EBF" w:rsidRPr="006F4DA6" w:rsidRDefault="00D77EBF" w:rsidP="008D3195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 поведения, </w:t>
            </w:r>
          </w:p>
          <w:p w:rsidR="00D77EBF" w:rsidRPr="006F4DA6" w:rsidRDefault="00D77EBF" w:rsidP="00477259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-учить выполнять правила дорожного движения: </w:t>
            </w:r>
          </w:p>
          <w:p w:rsidR="00D77EBF" w:rsidRPr="006F4DA6" w:rsidRDefault="00D77EBF" w:rsidP="005D3F73">
            <w:pPr>
              <w:shd w:val="clear" w:color="auto" w:fill="FFFFFF"/>
              <w:ind w:left="10" w:right="10" w:hanging="11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-дать понятие о дорожных знаках,</w:t>
            </w:r>
          </w:p>
          <w:p w:rsidR="00D77EBF" w:rsidRPr="006F4DA6" w:rsidRDefault="00D77EBF" w:rsidP="008363DE">
            <w:pPr>
              <w:shd w:val="clear" w:color="auto" w:fill="FFFFFF"/>
              <w:ind w:left="10" w:right="10" w:hanging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-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опасные ситуации, которые могут возникнуть при контактах с незнакомыми людьми.</w:t>
            </w: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Наш город и его транспорт.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Безопасный путь в школу и домой.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3093" w:type="dxa"/>
          </w:tcPr>
          <w:p w:rsidR="00D77EBF" w:rsidRPr="006F4DA6" w:rsidRDefault="00D40F85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Мы  - пассажиры.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3093" w:type="dxa"/>
          </w:tcPr>
          <w:p w:rsidR="00D77EBF" w:rsidRPr="006F4DA6" w:rsidRDefault="00D40F85" w:rsidP="00D614BC">
            <w:pPr>
              <w:pStyle w:val="Style9"/>
              <w:widowControl/>
              <w:spacing w:line="240" w:lineRule="auto"/>
              <w:ind w:right="107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Детям знать положено.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2.5</w:t>
            </w:r>
          </w:p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93" w:type="dxa"/>
          </w:tcPr>
          <w:p w:rsidR="00D77EBF" w:rsidRPr="006F4DA6" w:rsidRDefault="00D40F85" w:rsidP="00D614BC">
            <w:pPr>
              <w:pStyle w:val="Style9"/>
              <w:widowControl/>
              <w:spacing w:line="240" w:lineRule="auto"/>
              <w:ind w:right="107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Улица полна неожиданностей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2.6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pStyle w:val="Style9"/>
              <w:widowControl/>
              <w:spacing w:line="240" w:lineRule="auto"/>
              <w:ind w:right="107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Помнить обязан любой пешеход!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2.7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Незнакомый предмет.</w:t>
            </w:r>
          </w:p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  <w:t>III.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Мир вокруг нас.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8039" w:type="dxa"/>
            <w:vMerge w:val="restart"/>
          </w:tcPr>
          <w:p w:rsidR="00D77EBF" w:rsidRPr="006F4DA6" w:rsidRDefault="00D77EBF" w:rsidP="00477259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</w:p>
          <w:p w:rsidR="00D77EBF" w:rsidRPr="006F4DA6" w:rsidRDefault="00D77EBF" w:rsidP="00477259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</w:p>
          <w:p w:rsidR="00D77EBF" w:rsidRPr="006F4DA6" w:rsidRDefault="00D77EBF" w:rsidP="00500940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 xml:space="preserve">Ориентироваться в своей системе знаний: </w:t>
            </w:r>
          </w:p>
          <w:p w:rsidR="00D77EBF" w:rsidRPr="006F4DA6" w:rsidRDefault="00D77EBF" w:rsidP="00500940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lastRenderedPageBreak/>
              <w:t>-отличать новое от  уже известного;</w:t>
            </w:r>
          </w:p>
          <w:p w:rsidR="00D77EBF" w:rsidRPr="006F4DA6" w:rsidRDefault="00D77EBF" w:rsidP="00500940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 находить ответы на вопросы, используя свой жизненный опыт и полученные знания;</w:t>
            </w:r>
          </w:p>
          <w:p w:rsidR="00D77EBF" w:rsidRPr="006F4DA6" w:rsidRDefault="00D77EBF" w:rsidP="00500940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-слушать и понимать речь других;</w:t>
            </w:r>
          </w:p>
          <w:p w:rsidR="00D77EBF" w:rsidRPr="006F4DA6" w:rsidRDefault="00D77EBF" w:rsidP="00500940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-оформлять свою мысль в устной речи.</w:t>
            </w: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3.1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Как вести себя в общественных местах.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3.2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Магазины нашего города.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3.3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Правила покупки товаров.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3.4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Продуктовый магазин.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3.5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Отправляем письмо.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3.6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Зачем нужна парикмахерская?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3.7</w:t>
            </w:r>
          </w:p>
        </w:tc>
        <w:tc>
          <w:tcPr>
            <w:tcW w:w="3093" w:type="dxa"/>
          </w:tcPr>
          <w:p w:rsidR="00D77EBF" w:rsidRPr="006F4DA6" w:rsidRDefault="00D40F85" w:rsidP="00D614BC">
            <w:pPr>
              <w:pStyle w:val="a3"/>
              <w:spacing w:before="0" w:beforeAutospacing="0" w:after="0" w:afterAutospacing="0"/>
              <w:contextualSpacing/>
              <w:jc w:val="both"/>
              <w:rPr>
                <w:rFonts w:eastAsiaTheme="minorHAnsi"/>
                <w:lang w:eastAsia="en-US"/>
              </w:rPr>
            </w:pPr>
            <w:r w:rsidRPr="006F4DA6">
              <w:t>«Экскурсия» в аптеку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3.8</w:t>
            </w:r>
          </w:p>
        </w:tc>
        <w:tc>
          <w:tcPr>
            <w:tcW w:w="3093" w:type="dxa"/>
          </w:tcPr>
          <w:p w:rsidR="00D77EBF" w:rsidRPr="006F4DA6" w:rsidRDefault="00E96E79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Кинотеатр </w:t>
            </w:r>
          </w:p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3.9</w:t>
            </w:r>
          </w:p>
        </w:tc>
        <w:tc>
          <w:tcPr>
            <w:tcW w:w="3093" w:type="dxa"/>
          </w:tcPr>
          <w:p w:rsidR="00D77EBF" w:rsidRPr="006F4DA6" w:rsidRDefault="00D40F85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  <w:r w:rsidR="00D77EBF" w:rsidRPr="006F4D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3.10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Достопримечательности нашего города.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  <w:t>IV.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Береги свое здоровье.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246" w:type="dxa"/>
          </w:tcPr>
          <w:p w:rsidR="00D77EBF" w:rsidRPr="006F4DA6" w:rsidRDefault="00663A97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039" w:type="dxa"/>
            <w:vMerge w:val="restart"/>
          </w:tcPr>
          <w:p w:rsidR="00D77EBF" w:rsidRPr="006F4DA6" w:rsidRDefault="00D77EBF" w:rsidP="004772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Воспроизводить 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правила поведения в конкретной жизненной ситуации,</w:t>
            </w:r>
            <w:r w:rsidR="00D614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DA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высказывать предположение 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о последствиях необдуманных поступков,</w:t>
            </w:r>
          </w:p>
          <w:p w:rsidR="00D77EBF" w:rsidRPr="006F4DA6" w:rsidRDefault="00D77EBF" w:rsidP="00756EE0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iCs/>
                <w:sz w:val="24"/>
                <w:szCs w:val="24"/>
              </w:rPr>
              <w:t xml:space="preserve">участвовать в диалоге: </w:t>
            </w:r>
            <w:r w:rsidRPr="006F4DA6">
              <w:rPr>
                <w:b w:val="0"/>
                <w:sz w:val="24"/>
                <w:szCs w:val="24"/>
              </w:rPr>
              <w:t>высказывать свои суждения по обсуждаемой теме, анализировать высказывания собеседников, добавлять их высказывания.</w:t>
            </w: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4.1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Домашняя аптечка.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4.2</w:t>
            </w:r>
          </w:p>
        </w:tc>
        <w:tc>
          <w:tcPr>
            <w:tcW w:w="3093" w:type="dxa"/>
          </w:tcPr>
          <w:p w:rsidR="00D77EBF" w:rsidRPr="006F4DA6" w:rsidRDefault="00D40F85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Советы доктора Айболита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4.3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Соблюдение безопасности при общении с животными.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4.4</w:t>
            </w:r>
          </w:p>
        </w:tc>
        <w:tc>
          <w:tcPr>
            <w:tcW w:w="3093" w:type="dxa"/>
          </w:tcPr>
          <w:p w:rsidR="00D77EBF" w:rsidRPr="006F4DA6" w:rsidRDefault="00663A97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Культурные места отдыха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4.5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Наша безопасность летом.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4.6</w:t>
            </w:r>
          </w:p>
        </w:tc>
        <w:tc>
          <w:tcPr>
            <w:tcW w:w="3093" w:type="dxa"/>
          </w:tcPr>
          <w:p w:rsidR="00D77EBF" w:rsidRPr="006F4DA6" w:rsidRDefault="00D77EBF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Поведение на воде.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77EBF" w:rsidRPr="006F4DA6" w:rsidTr="00D614BC">
        <w:tc>
          <w:tcPr>
            <w:tcW w:w="63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4.7</w:t>
            </w:r>
          </w:p>
        </w:tc>
        <w:tc>
          <w:tcPr>
            <w:tcW w:w="3093" w:type="dxa"/>
          </w:tcPr>
          <w:p w:rsidR="00D77EBF" w:rsidRPr="006F4DA6" w:rsidRDefault="00663A97" w:rsidP="00D61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Съедобное, несъедобное.</w:t>
            </w:r>
          </w:p>
        </w:tc>
        <w:tc>
          <w:tcPr>
            <w:tcW w:w="850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21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46" w:type="dxa"/>
          </w:tcPr>
          <w:p w:rsidR="00D77EBF" w:rsidRPr="006F4DA6" w:rsidRDefault="00D77EBF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039" w:type="dxa"/>
            <w:vMerge/>
          </w:tcPr>
          <w:p w:rsidR="00D77EBF" w:rsidRPr="006F4DA6" w:rsidRDefault="00D77EBF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63A97" w:rsidRPr="006F4DA6" w:rsidTr="00D614BC">
        <w:trPr>
          <w:trHeight w:val="670"/>
        </w:trPr>
        <w:tc>
          <w:tcPr>
            <w:tcW w:w="636" w:type="dxa"/>
          </w:tcPr>
          <w:p w:rsidR="00663A97" w:rsidRPr="006F4DA6" w:rsidRDefault="00663A97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93" w:type="dxa"/>
          </w:tcPr>
          <w:p w:rsidR="00663A97" w:rsidRPr="006F4DA6" w:rsidRDefault="00663A97" w:rsidP="00D614B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663A97" w:rsidRPr="006F4DA6" w:rsidRDefault="00663A97" w:rsidP="008B09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33</w:t>
            </w:r>
          </w:p>
        </w:tc>
        <w:tc>
          <w:tcPr>
            <w:tcW w:w="1021" w:type="dxa"/>
          </w:tcPr>
          <w:p w:rsidR="00663A97" w:rsidRPr="006F4DA6" w:rsidRDefault="00B21292" w:rsidP="008B09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1246" w:type="dxa"/>
          </w:tcPr>
          <w:p w:rsidR="00663A97" w:rsidRPr="006F4DA6" w:rsidRDefault="00663A97" w:rsidP="008B09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8039" w:type="dxa"/>
            <w:vMerge/>
          </w:tcPr>
          <w:p w:rsidR="00663A97" w:rsidRPr="006F4DA6" w:rsidRDefault="00663A97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7B7C88" w:rsidRPr="006F4DA6" w:rsidRDefault="007B7C88" w:rsidP="007B7C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3A97" w:rsidRPr="006F4DA6" w:rsidRDefault="00663A97" w:rsidP="007B7C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3A97" w:rsidRPr="006F4DA6" w:rsidRDefault="00663A97" w:rsidP="007B7C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3A97" w:rsidRPr="006F4DA6" w:rsidRDefault="00663A97" w:rsidP="007B7C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3A97" w:rsidRPr="006F4DA6" w:rsidRDefault="00663A97" w:rsidP="007B7C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3A97" w:rsidRPr="006F4DA6" w:rsidRDefault="00663A97" w:rsidP="007B7C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0C90" w:rsidRPr="006F4DA6" w:rsidRDefault="00F30C90" w:rsidP="00D614BC">
      <w:pPr>
        <w:pStyle w:val="4"/>
        <w:numPr>
          <w:ilvl w:val="0"/>
          <w:numId w:val="2"/>
        </w:numPr>
        <w:rPr>
          <w:szCs w:val="24"/>
        </w:rPr>
      </w:pPr>
      <w:r w:rsidRPr="006F4DA6">
        <w:rPr>
          <w:szCs w:val="24"/>
        </w:rPr>
        <w:lastRenderedPageBreak/>
        <w:t>УЧЕБНО - ТЕМАТИЧЕСКОЕ  ПЛАНИРОВАНИЕ</w:t>
      </w:r>
    </w:p>
    <w:p w:rsidR="00F30C90" w:rsidRPr="006F4DA6" w:rsidRDefault="00F30C90" w:rsidP="00F30C90">
      <w:pPr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14885" w:type="dxa"/>
        <w:tblInd w:w="-176" w:type="dxa"/>
        <w:tblLayout w:type="fixed"/>
        <w:tblLook w:val="04A0"/>
      </w:tblPr>
      <w:tblGrid>
        <w:gridCol w:w="636"/>
        <w:gridCol w:w="2464"/>
        <w:gridCol w:w="1012"/>
        <w:gridCol w:w="2853"/>
        <w:gridCol w:w="1116"/>
        <w:gridCol w:w="1275"/>
        <w:gridCol w:w="1560"/>
        <w:gridCol w:w="1559"/>
        <w:gridCol w:w="2410"/>
      </w:tblGrid>
      <w:tr w:rsidR="009E7976" w:rsidRPr="006F4DA6" w:rsidTr="009E7976">
        <w:tc>
          <w:tcPr>
            <w:tcW w:w="636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Тема занятий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Кол-во часов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Содержание занятий</w:t>
            </w:r>
          </w:p>
        </w:tc>
        <w:tc>
          <w:tcPr>
            <w:tcW w:w="1116" w:type="dxa"/>
          </w:tcPr>
          <w:p w:rsidR="009E7976" w:rsidRPr="006F4DA6" w:rsidRDefault="009E7976" w:rsidP="009E7976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Теорет.</w:t>
            </w:r>
          </w:p>
        </w:tc>
        <w:tc>
          <w:tcPr>
            <w:tcW w:w="1275" w:type="dxa"/>
          </w:tcPr>
          <w:p w:rsidR="009E7976" w:rsidRPr="006F4DA6" w:rsidRDefault="009E7976" w:rsidP="009E79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Практич</w:t>
            </w:r>
            <w:r w:rsidR="002E1B8B" w:rsidRPr="006F4D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60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Дата проведения по плану</w:t>
            </w:r>
          </w:p>
        </w:tc>
        <w:tc>
          <w:tcPr>
            <w:tcW w:w="1559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Дата проведения по факту</w:t>
            </w: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Универсальные учебные действия</w:t>
            </w:r>
          </w:p>
        </w:tc>
      </w:tr>
      <w:tr w:rsidR="009E7976" w:rsidRPr="006F4DA6" w:rsidTr="009E7976">
        <w:trPr>
          <w:trHeight w:val="562"/>
        </w:trPr>
        <w:tc>
          <w:tcPr>
            <w:tcW w:w="636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  <w:t>I</w:t>
            </w: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64" w:type="dxa"/>
          </w:tcPr>
          <w:p w:rsidR="009E7976" w:rsidRPr="006F4DA6" w:rsidRDefault="009E7976" w:rsidP="00F25A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Здравствуй, школа!</w:t>
            </w:r>
          </w:p>
        </w:tc>
        <w:tc>
          <w:tcPr>
            <w:tcW w:w="1012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E7976" w:rsidRPr="006F4DA6" w:rsidRDefault="00A233EF" w:rsidP="009E7976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75" w:type="dxa"/>
          </w:tcPr>
          <w:p w:rsidR="009E7976" w:rsidRPr="006F4DA6" w:rsidRDefault="009E7976" w:rsidP="009E7976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560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rPr>
          <w:trHeight w:val="562"/>
        </w:trPr>
        <w:tc>
          <w:tcPr>
            <w:tcW w:w="636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2464" w:type="dxa"/>
          </w:tcPr>
          <w:p w:rsidR="009E7976" w:rsidRPr="006F4DA6" w:rsidRDefault="009E7976" w:rsidP="00F25A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Школа - мой дом</w:t>
            </w:r>
          </w:p>
        </w:tc>
        <w:tc>
          <w:tcPr>
            <w:tcW w:w="1012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89458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Правила приветствия работников школы,родителей , одноклассников</w:t>
            </w:r>
          </w:p>
        </w:tc>
        <w:tc>
          <w:tcPr>
            <w:tcW w:w="1116" w:type="dxa"/>
          </w:tcPr>
          <w:p w:rsidR="009E7976" w:rsidRPr="006F4DA6" w:rsidRDefault="00F873F9" w:rsidP="00F873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9E7976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017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Умение приветствовать и общаться со взрослыми людьми и одноклассниками</w:t>
            </w:r>
          </w:p>
        </w:tc>
      </w:tr>
      <w:tr w:rsidR="009E7976" w:rsidRPr="006F4DA6" w:rsidTr="009E7976">
        <w:trPr>
          <w:trHeight w:val="562"/>
        </w:trPr>
        <w:tc>
          <w:tcPr>
            <w:tcW w:w="636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2464" w:type="dxa"/>
          </w:tcPr>
          <w:p w:rsidR="009E7976" w:rsidRPr="006F4DA6" w:rsidRDefault="009E7976" w:rsidP="00F25A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Я - дежурный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5A50E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4D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Знак-во с обязанностями дежурного в классе.</w:t>
            </w:r>
          </w:p>
          <w:p w:rsidR="009E7976" w:rsidRPr="006F4DA6" w:rsidRDefault="009E7976" w:rsidP="00F25A87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Составление графика дежурств.  Ежедневные обязанности по созданию чистоты в классе.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Учить высказывать своё предположение (версию),</w:t>
            </w:r>
          </w:p>
          <w:p w:rsidR="009E7976" w:rsidRPr="006F4DA6" w:rsidRDefault="009E7976" w:rsidP="002506A7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-учить работать по предложенному плану,</w:t>
            </w:r>
          </w:p>
          <w:p w:rsidR="009E7976" w:rsidRPr="006F4DA6" w:rsidRDefault="009E7976" w:rsidP="002506A7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-учить отличать верно выполненное задание от неверного</w:t>
            </w:r>
          </w:p>
          <w:p w:rsidR="009E7976" w:rsidRPr="006F4DA6" w:rsidRDefault="009E7976" w:rsidP="00B53FAB">
            <w:pPr>
              <w:shd w:val="clear" w:color="auto" w:fill="FFFFFF"/>
              <w:ind w:right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2464" w:type="dxa"/>
          </w:tcPr>
          <w:p w:rsidR="009E7976" w:rsidRPr="006F4DA6" w:rsidRDefault="009E7976" w:rsidP="00F25A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Безопасный маршрут.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5A50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Составить безопасный маршрут от дома до школы.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Выделять источники возможной опасности и опасные ситуации, которые могут возникнуть по дороге </w:t>
            </w: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1.4</w:t>
            </w:r>
          </w:p>
        </w:tc>
        <w:tc>
          <w:tcPr>
            <w:tcW w:w="2464" w:type="dxa"/>
          </w:tcPr>
          <w:p w:rsidR="009E7976" w:rsidRPr="006F4DA6" w:rsidRDefault="009E7976" w:rsidP="00F25A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Двор нашей школы.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F25A87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Закрепить у обучающихся знания о месте нахождения </w:t>
            </w: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школы, правила поведения на пришкольной площадке.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B53FAB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Умение общаться во время отдыха  и перемены,</w:t>
            </w:r>
            <w:r w:rsidR="0081300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возможные опасности, правила поведения</w:t>
            </w: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1.5</w:t>
            </w:r>
          </w:p>
        </w:tc>
        <w:tc>
          <w:tcPr>
            <w:tcW w:w="2464" w:type="dxa"/>
          </w:tcPr>
          <w:p w:rsidR="009E7976" w:rsidRPr="006F4DA6" w:rsidRDefault="009E7976" w:rsidP="00F25A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«Мой адрес, мой дом, моя улица..»</w:t>
            </w:r>
          </w:p>
          <w:p w:rsidR="00A13E3E" w:rsidRPr="006F4DA6" w:rsidRDefault="00A13E3E" w:rsidP="00F25A8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Игра - путешествие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5A50E4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Формировать представления детей об улице; познакомить их с различными видами домов; знать адрес школы и дома, где живет обучающийся.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017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1.6</w:t>
            </w:r>
          </w:p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64" w:type="dxa"/>
          </w:tcPr>
          <w:p w:rsidR="009E7976" w:rsidRPr="006F4DA6" w:rsidRDefault="009E7976" w:rsidP="00E24E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Книга – </w:t>
            </w:r>
            <w:r w:rsidR="00D40F85" w:rsidRPr="006F4D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наш друг, без неё как без рук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E24EC2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Экскурсия в школьную и поселковую библиотеку. Знакомство с книгами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017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A600CE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Развитие интереса к чтению</w:t>
            </w:r>
            <w:r w:rsidR="002E1B8B"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 бережного отношения к книге</w:t>
            </w: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</w:t>
            </w:r>
            <w:r w:rsidR="00A233EF"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464" w:type="dxa"/>
          </w:tcPr>
          <w:p w:rsidR="009E7976" w:rsidRPr="006F4DA6" w:rsidRDefault="009E7976" w:rsidP="00110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53FAB" w:rsidRPr="006F4DA6">
              <w:rPr>
                <w:rFonts w:ascii="Times New Roman" w:hAnsi="Times New Roman" w:cs="Times New Roman"/>
                <w:sz w:val="24"/>
                <w:szCs w:val="24"/>
              </w:rPr>
              <w:t>ак могут стать опасными полезные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 вещи?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E24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представление об </w:t>
            </w:r>
            <w:r w:rsidR="00B53FAB" w:rsidRPr="006F4DA6">
              <w:rPr>
                <w:rFonts w:ascii="Times New Roman" w:hAnsi="Times New Roman" w:cs="Times New Roman"/>
                <w:sz w:val="24"/>
                <w:szCs w:val="24"/>
              </w:rPr>
              <w:t>опасных вещах в школе и дома</w:t>
            </w:r>
            <w:r w:rsidR="0081300D">
              <w:rPr>
                <w:rFonts w:ascii="Times New Roman" w:hAnsi="Times New Roman" w:cs="Times New Roman"/>
                <w:sz w:val="24"/>
                <w:szCs w:val="24"/>
              </w:rPr>
              <w:t xml:space="preserve"> и как с ними обращаться </w:t>
            </w:r>
            <w:r w:rsidR="002E1B8B" w:rsidRPr="006F4DA6">
              <w:rPr>
                <w:rFonts w:ascii="Times New Roman" w:hAnsi="Times New Roman" w:cs="Times New Roman"/>
                <w:sz w:val="24"/>
                <w:szCs w:val="24"/>
              </w:rPr>
              <w:t>(компьютер, проектор,</w:t>
            </w:r>
            <w:r w:rsidR="00813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B8B" w:rsidRPr="006F4DA6">
              <w:rPr>
                <w:rFonts w:ascii="Times New Roman" w:hAnsi="Times New Roman" w:cs="Times New Roman"/>
                <w:sz w:val="24"/>
                <w:szCs w:val="24"/>
              </w:rPr>
              <w:t>бытовая техника</w:t>
            </w:r>
            <w:r w:rsidR="00E50324" w:rsidRPr="006F4DA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B53FAB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Расширять знания о причинах возникновения пожара, повторить номер телефона пожарной службы.</w:t>
            </w: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</w:t>
            </w:r>
            <w:r w:rsidR="00A233EF"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Номера первой помощи.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Повторить телефоны экстренных служб.</w:t>
            </w:r>
          </w:p>
        </w:tc>
        <w:tc>
          <w:tcPr>
            <w:tcW w:w="1116" w:type="dxa"/>
          </w:tcPr>
          <w:p w:rsidR="009E7976" w:rsidRPr="006F4DA6" w:rsidRDefault="00A600CE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  <w:t>II.</w:t>
            </w:r>
          </w:p>
        </w:tc>
        <w:tc>
          <w:tcPr>
            <w:tcW w:w="2464" w:type="dxa"/>
          </w:tcPr>
          <w:p w:rsidR="009E7976" w:rsidRPr="006F4DA6" w:rsidRDefault="00F873F9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Азбука безопасности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E7976" w:rsidRPr="006F4DA6" w:rsidRDefault="008D04F3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75" w:type="dxa"/>
          </w:tcPr>
          <w:p w:rsidR="009E7976" w:rsidRPr="006F4DA6" w:rsidRDefault="008D04F3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560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Наш город и его транспорт.</w:t>
            </w:r>
          </w:p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2C6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Расширять  знания ребят о видах транспорта и его назначении; познакомить с опасными объек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тами  </w:t>
            </w:r>
          </w:p>
        </w:tc>
        <w:tc>
          <w:tcPr>
            <w:tcW w:w="1116" w:type="dxa"/>
          </w:tcPr>
          <w:p w:rsidR="009E7976" w:rsidRPr="006F4DA6" w:rsidRDefault="008D04F3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8B79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Учить различать группы транспорта по способу передвижения, по назначению,</w:t>
            </w:r>
          </w:p>
          <w:p w:rsidR="009E7976" w:rsidRPr="006F4DA6" w:rsidRDefault="009E7976" w:rsidP="002506A7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-учить соблюдать правила </w:t>
            </w:r>
          </w:p>
          <w:p w:rsidR="009E7976" w:rsidRPr="006F4DA6" w:rsidRDefault="009E7976" w:rsidP="002506A7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 поведения, </w:t>
            </w:r>
          </w:p>
          <w:p w:rsidR="009E7976" w:rsidRPr="006F4DA6" w:rsidRDefault="009E7976" w:rsidP="002506A7">
            <w:pP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lastRenderedPageBreak/>
              <w:t xml:space="preserve">-учить выполнять правила дорожного движения: </w:t>
            </w:r>
          </w:p>
          <w:p w:rsidR="009E7976" w:rsidRPr="006F4DA6" w:rsidRDefault="009E7976" w:rsidP="002506A7">
            <w:pPr>
              <w:shd w:val="clear" w:color="auto" w:fill="FFFFFF"/>
              <w:ind w:left="10" w:right="10" w:hanging="11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-дать понятие о дорожных знаках,</w:t>
            </w:r>
          </w:p>
          <w:p w:rsidR="009E7976" w:rsidRPr="006F4DA6" w:rsidRDefault="009E7976" w:rsidP="002506A7">
            <w:pPr>
              <w:shd w:val="clear" w:color="auto" w:fill="FFFFFF"/>
              <w:ind w:left="10" w:right="10" w:hanging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-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опасные ситуации, которые могут возникнуть при контактах с незнакомыми людьми.</w:t>
            </w: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2.2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r w:rsidR="0081300D">
              <w:rPr>
                <w:rFonts w:ascii="Times New Roman" w:hAnsi="Times New Roman" w:cs="Times New Roman"/>
                <w:sz w:val="24"/>
                <w:szCs w:val="24"/>
              </w:rPr>
              <w:t>– па</w:t>
            </w:r>
            <w:r w:rsidR="00F873F9" w:rsidRPr="006F4DA6">
              <w:rPr>
                <w:rFonts w:ascii="Times New Roman" w:hAnsi="Times New Roman" w:cs="Times New Roman"/>
                <w:sz w:val="24"/>
                <w:szCs w:val="24"/>
              </w:rPr>
              <w:t>ссажиры.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pStyle w:val="Style9"/>
              <w:widowControl/>
              <w:spacing w:line="240" w:lineRule="auto"/>
              <w:ind w:right="107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Формировать правила культуры поведения детей в общественном транспорте.</w:t>
            </w:r>
          </w:p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Сюжетно - ролевая игра «Автобус».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2464" w:type="dxa"/>
          </w:tcPr>
          <w:p w:rsidR="009E7976" w:rsidRPr="006F4DA6" w:rsidRDefault="008D04F3" w:rsidP="00756EE0">
            <w:pPr>
              <w:pStyle w:val="Style9"/>
              <w:widowControl/>
              <w:spacing w:line="240" w:lineRule="auto"/>
              <w:ind w:right="107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Детям знать положено.</w:t>
            </w:r>
          </w:p>
        </w:tc>
        <w:tc>
          <w:tcPr>
            <w:tcW w:w="1012" w:type="dxa"/>
          </w:tcPr>
          <w:p w:rsidR="009E7976" w:rsidRPr="006F4DA6" w:rsidRDefault="009E7976" w:rsidP="00E806D5">
            <w:pPr>
              <w:pStyle w:val="Style9"/>
              <w:widowControl/>
              <w:spacing w:line="240" w:lineRule="auto"/>
              <w:ind w:right="107"/>
              <w:jc w:val="center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pStyle w:val="Style9"/>
              <w:widowControl/>
              <w:spacing w:line="240" w:lineRule="auto"/>
              <w:ind w:right="107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Формировать знания о пре</w:t>
            </w:r>
            <w:r w:rsidRPr="006F4DA6">
              <w:rPr>
                <w:rFonts w:eastAsiaTheme="minorHAnsi"/>
                <w:lang w:eastAsia="en-US"/>
              </w:rPr>
              <w:softHyphen/>
              <w:t>дупреждающих, запрещающих и информационных знаках.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2.5</w:t>
            </w:r>
          </w:p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64" w:type="dxa"/>
          </w:tcPr>
          <w:p w:rsidR="009E7976" w:rsidRPr="006F4DA6" w:rsidRDefault="001C2A69" w:rsidP="00756EE0">
            <w:pPr>
              <w:pStyle w:val="Style9"/>
              <w:widowControl/>
              <w:spacing w:line="240" w:lineRule="auto"/>
              <w:ind w:right="107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Улица полна неожиданностей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pStyle w:val="Style9"/>
              <w:widowControl/>
              <w:spacing w:line="240" w:lineRule="auto"/>
              <w:ind w:right="107"/>
              <w:jc w:val="center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pStyle w:val="Style9"/>
              <w:widowControl/>
              <w:spacing w:line="240" w:lineRule="auto"/>
              <w:ind w:right="107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Добиваться осознанного понимания опасности игр на проезжей части; закрепить навыки правильного поведения на улице.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2.6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pStyle w:val="Style9"/>
              <w:widowControl/>
              <w:spacing w:line="240" w:lineRule="auto"/>
              <w:ind w:right="107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Помнить обязан любой пешеход!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pStyle w:val="Style9"/>
              <w:widowControl/>
              <w:spacing w:line="240" w:lineRule="auto"/>
              <w:ind w:right="107"/>
              <w:jc w:val="center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pStyle w:val="Style9"/>
              <w:widowControl/>
              <w:spacing w:line="240" w:lineRule="auto"/>
              <w:ind w:right="107"/>
              <w:rPr>
                <w:rFonts w:eastAsiaTheme="minorHAnsi"/>
                <w:lang w:eastAsia="en-US"/>
              </w:rPr>
            </w:pPr>
            <w:r w:rsidRPr="006F4DA6">
              <w:rPr>
                <w:rFonts w:eastAsiaTheme="minorHAnsi"/>
                <w:lang w:eastAsia="en-US"/>
              </w:rPr>
              <w:t xml:space="preserve">Закрепить знания о  понятиях «пешеход», «проезжая часть», </w:t>
            </w:r>
            <w:r w:rsidRPr="006F4DA6">
              <w:rPr>
                <w:rFonts w:eastAsiaTheme="minorHAnsi"/>
                <w:lang w:eastAsia="en-US"/>
              </w:rPr>
              <w:lastRenderedPageBreak/>
              <w:t>продолжать знакомить ребят с дорогой, ее эле</w:t>
            </w:r>
            <w:r w:rsidRPr="006F4DA6">
              <w:rPr>
                <w:rFonts w:eastAsiaTheme="minorHAnsi"/>
                <w:lang w:eastAsia="en-US"/>
              </w:rPr>
              <w:softHyphen/>
              <w:t>ментами, правилами поведения на ней.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2.7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Незнакомый предмет.</w:t>
            </w:r>
          </w:p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9E7976" w:rsidRPr="006F4DA6" w:rsidRDefault="009E7976" w:rsidP="00E806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Формировать правила поведения при обнаружении незнакомого предмета, учить предпринимать правильные действия.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  <w:t>III.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Мир вокруг нас.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116" w:type="dxa"/>
          </w:tcPr>
          <w:p w:rsidR="009E7976" w:rsidRPr="006F4DA6" w:rsidRDefault="000F3673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75" w:type="dxa"/>
          </w:tcPr>
          <w:p w:rsidR="009E7976" w:rsidRPr="006F4DA6" w:rsidRDefault="000F3673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560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3.1</w:t>
            </w:r>
          </w:p>
        </w:tc>
        <w:tc>
          <w:tcPr>
            <w:tcW w:w="2464" w:type="dxa"/>
          </w:tcPr>
          <w:p w:rsidR="009E7976" w:rsidRPr="006F4DA6" w:rsidRDefault="009E7976" w:rsidP="00110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Как вести себя в общественных местах.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1102E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Дать понятие «общественное место». Знакомство с правилами поведения в общественных местах.</w:t>
            </w:r>
          </w:p>
        </w:tc>
        <w:tc>
          <w:tcPr>
            <w:tcW w:w="1116" w:type="dxa"/>
          </w:tcPr>
          <w:p w:rsidR="009E7976" w:rsidRPr="006F4DA6" w:rsidRDefault="000F3673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 xml:space="preserve">Ориентироваться в своей системе знаний: </w:t>
            </w:r>
          </w:p>
          <w:p w:rsidR="009E7976" w:rsidRPr="006F4DA6" w:rsidRDefault="009E7976" w:rsidP="002506A7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-отличать новое от  уже известного;</w:t>
            </w:r>
          </w:p>
          <w:p w:rsidR="009E7976" w:rsidRPr="006F4DA6" w:rsidRDefault="009E7976" w:rsidP="002506A7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 находить ответы на вопросы, используя свой жизненный опыт и полученные знания;</w:t>
            </w:r>
          </w:p>
          <w:p w:rsidR="009E7976" w:rsidRPr="006F4DA6" w:rsidRDefault="009E7976" w:rsidP="002506A7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-слушать и понимать речь других;</w:t>
            </w:r>
          </w:p>
          <w:p w:rsidR="009E7976" w:rsidRPr="006F4DA6" w:rsidRDefault="009E7976" w:rsidP="002506A7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sz w:val="24"/>
                <w:szCs w:val="24"/>
              </w:rPr>
              <w:t>-оформлять свою мысль в устной речи.</w:t>
            </w: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Магазины нашего города.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Выяснить назначение магазинов, виды магазинов.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3.3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Правила покупки товаров.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2869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Правила поведения в магазине. Выяснить, кто такой консультант.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3.4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Продуктовый 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магазин.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Учить делать покупки в 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разных отделах.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3.5</w:t>
            </w:r>
          </w:p>
        </w:tc>
        <w:tc>
          <w:tcPr>
            <w:tcW w:w="2464" w:type="dxa"/>
          </w:tcPr>
          <w:p w:rsidR="009E7976" w:rsidRPr="006F4DA6" w:rsidRDefault="009E7976" w:rsidP="00AE31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Отправляем письмо.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2869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Познакомить детей с работой отделения связи, с функцией почты.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3.6</w:t>
            </w:r>
          </w:p>
        </w:tc>
        <w:tc>
          <w:tcPr>
            <w:tcW w:w="2464" w:type="dxa"/>
          </w:tcPr>
          <w:p w:rsidR="009E7976" w:rsidRPr="006F4DA6" w:rsidRDefault="009E7976" w:rsidP="00AE31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Зачем нужна парикмахерская?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2869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Познакомить с назначением данного объекта.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3.7</w:t>
            </w:r>
          </w:p>
        </w:tc>
        <w:tc>
          <w:tcPr>
            <w:tcW w:w="2464" w:type="dxa"/>
          </w:tcPr>
          <w:p w:rsidR="009E7976" w:rsidRPr="006F4DA6" w:rsidRDefault="0081300D" w:rsidP="00286977">
            <w:pPr>
              <w:pStyle w:val="a3"/>
              <w:spacing w:before="0" w:beforeAutospacing="0" w:after="0" w:afterAutospacing="0"/>
              <w:contextualSpacing/>
              <w:jc w:val="both"/>
              <w:rPr>
                <w:rFonts w:eastAsiaTheme="minorHAnsi"/>
                <w:lang w:eastAsia="en-US"/>
              </w:rPr>
            </w:pPr>
            <w:r>
              <w:t>«Э</w:t>
            </w:r>
            <w:r w:rsidR="005A6F2F" w:rsidRPr="006F4DA6">
              <w:t>кскурсия» в аптеку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2869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Закрепить знания о назначении аптеки.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3.8</w:t>
            </w:r>
          </w:p>
        </w:tc>
        <w:tc>
          <w:tcPr>
            <w:tcW w:w="2464" w:type="dxa"/>
          </w:tcPr>
          <w:p w:rsidR="009E7976" w:rsidRPr="006F4DA6" w:rsidRDefault="00E96E79" w:rsidP="002869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Кинотеатр </w:t>
            </w:r>
          </w:p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110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Формировать знания о правилах поведения в кинотеатре.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BE78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3.9</w:t>
            </w:r>
          </w:p>
        </w:tc>
        <w:tc>
          <w:tcPr>
            <w:tcW w:w="2464" w:type="dxa"/>
          </w:tcPr>
          <w:p w:rsidR="009E7976" w:rsidRPr="006F4DA6" w:rsidRDefault="008D04F3" w:rsidP="002869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  <w:r w:rsidR="009E7976" w:rsidRPr="006F4D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8D04F3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Познакомить с помещениями Дома культуры</w:t>
            </w:r>
            <w:r w:rsidR="009E7976" w:rsidRPr="006F4DA6">
              <w:rPr>
                <w:rFonts w:ascii="Times New Roman" w:hAnsi="Times New Roman" w:cs="Times New Roman"/>
                <w:sz w:val="24"/>
                <w:szCs w:val="24"/>
              </w:rPr>
              <w:t>; рассмотреть социальные и культурные о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бъекты, расположенные  в данном месте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3.10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Достопримечатель</w:t>
            </w:r>
            <w:r w:rsidR="000F3673" w:rsidRPr="006F4DA6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r w:rsidR="00813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3673" w:rsidRPr="006F4DA6">
              <w:rPr>
                <w:rFonts w:ascii="Times New Roman" w:hAnsi="Times New Roman" w:cs="Times New Roman"/>
                <w:sz w:val="24"/>
                <w:szCs w:val="24"/>
              </w:rPr>
              <w:t>нашей станицы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2" w:type="dxa"/>
          </w:tcPr>
          <w:p w:rsidR="009E7976" w:rsidRPr="006F4DA6" w:rsidRDefault="009E7976" w:rsidP="00756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0F3673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Вертуальная</w:t>
            </w:r>
            <w:r w:rsidR="009E7976"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 экс</w:t>
            </w:r>
            <w:r w:rsidR="008D04F3" w:rsidRPr="006F4DA6">
              <w:rPr>
                <w:rFonts w:ascii="Times New Roman" w:hAnsi="Times New Roman" w:cs="Times New Roman"/>
                <w:sz w:val="24"/>
                <w:szCs w:val="24"/>
              </w:rPr>
              <w:t>курсия по памятным местам станицы</w:t>
            </w:r>
            <w:r w:rsidR="009E7976" w:rsidRPr="006F4D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BE785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0F3673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Изготовление информационного стенда о событиях ВОВ</w:t>
            </w: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val="en-US" w:eastAsia="ar-SA"/>
              </w:rPr>
              <w:t>IV</w:t>
            </w: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64" w:type="dxa"/>
          </w:tcPr>
          <w:p w:rsidR="009E7976" w:rsidRPr="006F4DA6" w:rsidRDefault="009E7976" w:rsidP="00756EE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</w:rPr>
              <w:t>Береги свое здоровье.</w:t>
            </w:r>
          </w:p>
        </w:tc>
        <w:tc>
          <w:tcPr>
            <w:tcW w:w="1012" w:type="dxa"/>
          </w:tcPr>
          <w:p w:rsidR="009E7976" w:rsidRPr="006F4DA6" w:rsidRDefault="00BE1DF8" w:rsidP="00756E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853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9E7976" w:rsidRPr="006F4DA6" w:rsidRDefault="00BE1DF8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275" w:type="dxa"/>
          </w:tcPr>
          <w:p w:rsidR="009E7976" w:rsidRPr="006F4DA6" w:rsidRDefault="00BE1DF8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4.1</w:t>
            </w:r>
          </w:p>
        </w:tc>
        <w:tc>
          <w:tcPr>
            <w:tcW w:w="2464" w:type="dxa"/>
          </w:tcPr>
          <w:p w:rsidR="00C0416C" w:rsidRPr="006F4DA6" w:rsidRDefault="00C0416C" w:rsidP="00C0416C">
            <w:pPr>
              <w:pStyle w:val="4"/>
              <w:numPr>
                <w:ilvl w:val="0"/>
                <w:numId w:val="0"/>
              </w:numPr>
              <w:ind w:left="720" w:hanging="720"/>
              <w:jc w:val="left"/>
              <w:outlineLvl w:val="3"/>
              <w:rPr>
                <w:b w:val="0"/>
                <w:szCs w:val="24"/>
              </w:rPr>
            </w:pPr>
            <w:r w:rsidRPr="006F4DA6">
              <w:rPr>
                <w:b w:val="0"/>
                <w:szCs w:val="24"/>
              </w:rPr>
              <w:t>Советы доктора</w:t>
            </w:r>
          </w:p>
          <w:p w:rsidR="009E7976" w:rsidRPr="006F4DA6" w:rsidRDefault="00C0416C" w:rsidP="00C0416C">
            <w:pPr>
              <w:pStyle w:val="4"/>
              <w:numPr>
                <w:ilvl w:val="0"/>
                <w:numId w:val="0"/>
              </w:numPr>
              <w:ind w:left="720" w:hanging="720"/>
              <w:jc w:val="left"/>
              <w:outlineLvl w:val="3"/>
              <w:rPr>
                <w:szCs w:val="24"/>
              </w:rPr>
            </w:pPr>
            <w:r w:rsidRPr="006F4DA6">
              <w:rPr>
                <w:b w:val="0"/>
                <w:szCs w:val="24"/>
              </w:rPr>
              <w:t>Айболита</w:t>
            </w:r>
          </w:p>
        </w:tc>
        <w:tc>
          <w:tcPr>
            <w:tcW w:w="1012" w:type="dxa"/>
          </w:tcPr>
          <w:p w:rsidR="009E7976" w:rsidRPr="006F4DA6" w:rsidRDefault="009E7976" w:rsidP="000228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BE1DF8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Познакомить с правилами пер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softHyphen/>
              <w:t>вой медицинской помощи при легких травмах</w:t>
            </w:r>
          </w:p>
        </w:tc>
        <w:tc>
          <w:tcPr>
            <w:tcW w:w="1116" w:type="dxa"/>
          </w:tcPr>
          <w:p w:rsidR="009E7976" w:rsidRPr="006F4DA6" w:rsidRDefault="00BE1DF8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Воспроизводить 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правила поведения в конкретной жизненной ситуации,</w:t>
            </w:r>
            <w:r w:rsidR="00813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DA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высказывать предположение 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последствиях необдуманных поступков,</w:t>
            </w:r>
          </w:p>
          <w:p w:rsidR="009E7976" w:rsidRPr="006F4DA6" w:rsidRDefault="009E7976" w:rsidP="002506A7">
            <w:pPr>
              <w:pStyle w:val="3"/>
              <w:spacing w:before="0"/>
              <w:jc w:val="left"/>
              <w:rPr>
                <w:b w:val="0"/>
                <w:sz w:val="24"/>
                <w:szCs w:val="24"/>
              </w:rPr>
            </w:pPr>
            <w:r w:rsidRPr="006F4DA6">
              <w:rPr>
                <w:b w:val="0"/>
                <w:iCs/>
                <w:sz w:val="24"/>
                <w:szCs w:val="24"/>
              </w:rPr>
              <w:t xml:space="preserve">участвовать в диалоге: </w:t>
            </w:r>
            <w:r w:rsidRPr="006F4DA6">
              <w:rPr>
                <w:b w:val="0"/>
                <w:sz w:val="24"/>
                <w:szCs w:val="24"/>
              </w:rPr>
              <w:t>высказывать свои суждения по обсуждаемой теме, анализировать высказывания собеседников, добавлять их высказывания.</w:t>
            </w: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4.2</w:t>
            </w:r>
          </w:p>
        </w:tc>
        <w:tc>
          <w:tcPr>
            <w:tcW w:w="2464" w:type="dxa"/>
          </w:tcPr>
          <w:p w:rsidR="009E7976" w:rsidRPr="006F4DA6" w:rsidRDefault="00BE1DF8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Домашняя аптечка.</w:t>
            </w:r>
          </w:p>
        </w:tc>
        <w:tc>
          <w:tcPr>
            <w:tcW w:w="1012" w:type="dxa"/>
          </w:tcPr>
          <w:p w:rsidR="009E7976" w:rsidRPr="006F4DA6" w:rsidRDefault="009E7976" w:rsidP="000228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BE1DF8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Использование содержимого аптечки для оказания первой помощи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BE1DF8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4.3</w:t>
            </w:r>
          </w:p>
        </w:tc>
        <w:tc>
          <w:tcPr>
            <w:tcW w:w="2464" w:type="dxa"/>
          </w:tcPr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Соблюдение безопасности при общении с животными.</w:t>
            </w:r>
          </w:p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9E7976" w:rsidRPr="006F4DA6" w:rsidRDefault="009E7976" w:rsidP="000228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правилами безопасного общения с животными (кошками, собаками). </w:t>
            </w:r>
          </w:p>
        </w:tc>
        <w:tc>
          <w:tcPr>
            <w:tcW w:w="1116" w:type="dxa"/>
          </w:tcPr>
          <w:p w:rsidR="009E7976" w:rsidRPr="006F4DA6" w:rsidRDefault="00BE1DF8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A45D06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4.4</w:t>
            </w:r>
          </w:p>
        </w:tc>
        <w:tc>
          <w:tcPr>
            <w:tcW w:w="2464" w:type="dxa"/>
          </w:tcPr>
          <w:p w:rsidR="009E7976" w:rsidRPr="006F4DA6" w:rsidRDefault="001625E1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Культурные места отдыха</w:t>
            </w:r>
          </w:p>
        </w:tc>
        <w:tc>
          <w:tcPr>
            <w:tcW w:w="1012" w:type="dxa"/>
          </w:tcPr>
          <w:p w:rsidR="009E7976" w:rsidRPr="006F4DA6" w:rsidRDefault="009E7976" w:rsidP="000228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1625E1" w:rsidP="00162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Times New Roman" w:hAnsi="Times New Roman" w:cs="Times New Roman"/>
                <w:sz w:val="24"/>
                <w:szCs w:val="24"/>
              </w:rPr>
              <w:t>Парк, сквер. Отличие леса от парка, сквера. Правила безопасного поведения на прогулке в парке, сквере.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0F3673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81300D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D54A31" w:rsidRPr="006F4DA6"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ормирование представлений о разнообразных формах отдыха</w:t>
            </w: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4.5</w:t>
            </w:r>
          </w:p>
        </w:tc>
        <w:tc>
          <w:tcPr>
            <w:tcW w:w="2464" w:type="dxa"/>
          </w:tcPr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Наша безопасность летом.</w:t>
            </w:r>
          </w:p>
        </w:tc>
        <w:tc>
          <w:tcPr>
            <w:tcW w:w="1012" w:type="dxa"/>
          </w:tcPr>
          <w:p w:rsidR="009E7976" w:rsidRPr="006F4DA6" w:rsidRDefault="009E7976" w:rsidP="000228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и прививать элементарные представления о правилах поведения в летний период, 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воспитывать чувство ответственности за своё здоровье.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4.6</w:t>
            </w:r>
          </w:p>
        </w:tc>
        <w:tc>
          <w:tcPr>
            <w:tcW w:w="2464" w:type="dxa"/>
          </w:tcPr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Поведение на воде.</w:t>
            </w:r>
          </w:p>
        </w:tc>
        <w:tc>
          <w:tcPr>
            <w:tcW w:w="1012" w:type="dxa"/>
          </w:tcPr>
          <w:p w:rsidR="009E7976" w:rsidRPr="006F4DA6" w:rsidRDefault="009E7976" w:rsidP="000228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Знакомить с правилами безопасного поведения на воде, воспитывать чувство осторожности, ответственного поведения за свою жизнь.</w:t>
            </w: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4.7</w:t>
            </w:r>
          </w:p>
        </w:tc>
        <w:tc>
          <w:tcPr>
            <w:tcW w:w="2464" w:type="dxa"/>
          </w:tcPr>
          <w:p w:rsidR="009E7976" w:rsidRPr="006F4DA6" w:rsidRDefault="00BE1DF8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Съедобное, несъедобное</w:t>
            </w:r>
            <w:r w:rsidR="009E7976" w:rsidRPr="006F4D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2" w:type="dxa"/>
          </w:tcPr>
          <w:p w:rsidR="009E7976" w:rsidRPr="006F4DA6" w:rsidRDefault="009E7976" w:rsidP="000228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</w:tcPr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</w:rPr>
              <w:t>Познакомить учащихся со съе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softHyphen/>
              <w:t>добными и несъедобными грибами, ядовитыми плодами, растениями; нельзя определять на вкус гри</w:t>
            </w:r>
            <w:r w:rsidRPr="006F4DA6">
              <w:rPr>
                <w:rFonts w:ascii="Times New Roman" w:hAnsi="Times New Roman" w:cs="Times New Roman"/>
                <w:sz w:val="24"/>
                <w:szCs w:val="24"/>
              </w:rPr>
              <w:softHyphen/>
              <w:t>бы, плоды, растения.</w:t>
            </w:r>
          </w:p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64" w:type="dxa"/>
          </w:tcPr>
          <w:p w:rsidR="009E7976" w:rsidRPr="006F4DA6" w:rsidRDefault="009E7976" w:rsidP="0081300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012" w:type="dxa"/>
          </w:tcPr>
          <w:p w:rsidR="009E7976" w:rsidRPr="006F4DA6" w:rsidRDefault="001C2A69" w:rsidP="00022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2853" w:type="dxa"/>
          </w:tcPr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9E7976" w:rsidRPr="006F4DA6" w:rsidRDefault="001C2A69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1275" w:type="dxa"/>
          </w:tcPr>
          <w:p w:rsidR="009E7976" w:rsidRPr="006F4DA6" w:rsidRDefault="001C2A69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F4DA6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E7976" w:rsidRPr="006F4DA6" w:rsidTr="009E7976">
        <w:tc>
          <w:tcPr>
            <w:tcW w:w="636" w:type="dxa"/>
          </w:tcPr>
          <w:p w:rsidR="009E7976" w:rsidRPr="006F4DA6" w:rsidRDefault="009E7976" w:rsidP="00716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64" w:type="dxa"/>
          </w:tcPr>
          <w:p w:rsidR="009E7976" w:rsidRPr="006F4DA6" w:rsidRDefault="009E7976" w:rsidP="00B807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2" w:type="dxa"/>
          </w:tcPr>
          <w:p w:rsidR="009E7976" w:rsidRPr="006F4DA6" w:rsidRDefault="009E7976" w:rsidP="00022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3" w:type="dxa"/>
          </w:tcPr>
          <w:p w:rsidR="009E7976" w:rsidRPr="006F4DA6" w:rsidRDefault="009E7976" w:rsidP="00B80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</w:tcPr>
          <w:p w:rsidR="009E7976" w:rsidRPr="006F4DA6" w:rsidRDefault="009E7976" w:rsidP="002506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</w:tcPr>
          <w:p w:rsidR="009E7976" w:rsidRPr="006F4DA6" w:rsidRDefault="009E7976" w:rsidP="00F25A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E7976" w:rsidRPr="006F4DA6" w:rsidRDefault="009E7976" w:rsidP="00756EE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9E7976" w:rsidRPr="006F4DA6" w:rsidRDefault="009E7976" w:rsidP="002506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30C90" w:rsidRPr="006F4DA6" w:rsidRDefault="00F30C90" w:rsidP="00F30C90">
      <w:pPr>
        <w:rPr>
          <w:rFonts w:ascii="Times New Roman" w:hAnsi="Times New Roman" w:cs="Times New Roman"/>
          <w:sz w:val="24"/>
          <w:szCs w:val="24"/>
        </w:rPr>
      </w:pPr>
    </w:p>
    <w:p w:rsidR="001C2A69" w:rsidRPr="006F4DA6" w:rsidRDefault="001C2A69" w:rsidP="00F30C90">
      <w:pPr>
        <w:rPr>
          <w:rFonts w:ascii="Times New Roman" w:hAnsi="Times New Roman" w:cs="Times New Roman"/>
          <w:sz w:val="24"/>
          <w:szCs w:val="24"/>
        </w:rPr>
      </w:pPr>
    </w:p>
    <w:p w:rsidR="001C2A69" w:rsidRDefault="001C2A69" w:rsidP="00F30C90">
      <w:pPr>
        <w:rPr>
          <w:rFonts w:ascii="Times New Roman" w:hAnsi="Times New Roman" w:cs="Times New Roman"/>
          <w:sz w:val="24"/>
          <w:szCs w:val="24"/>
        </w:rPr>
      </w:pPr>
    </w:p>
    <w:p w:rsidR="0081300D" w:rsidRDefault="0081300D" w:rsidP="00F30C90">
      <w:pPr>
        <w:rPr>
          <w:rFonts w:ascii="Times New Roman" w:hAnsi="Times New Roman" w:cs="Times New Roman"/>
          <w:sz w:val="24"/>
          <w:szCs w:val="24"/>
        </w:rPr>
      </w:pPr>
    </w:p>
    <w:p w:rsidR="0081300D" w:rsidRDefault="0081300D" w:rsidP="00F30C90">
      <w:pPr>
        <w:rPr>
          <w:rFonts w:ascii="Times New Roman" w:hAnsi="Times New Roman" w:cs="Times New Roman"/>
          <w:sz w:val="24"/>
          <w:szCs w:val="24"/>
        </w:rPr>
      </w:pPr>
    </w:p>
    <w:p w:rsidR="0081300D" w:rsidRDefault="0081300D" w:rsidP="00F30C90">
      <w:pPr>
        <w:rPr>
          <w:rFonts w:ascii="Times New Roman" w:hAnsi="Times New Roman" w:cs="Times New Roman"/>
          <w:sz w:val="24"/>
          <w:szCs w:val="24"/>
        </w:rPr>
      </w:pPr>
    </w:p>
    <w:p w:rsidR="001C2A69" w:rsidRPr="006F4DA6" w:rsidRDefault="001C2A69" w:rsidP="00F30C90">
      <w:pPr>
        <w:rPr>
          <w:rFonts w:ascii="Times New Roman" w:hAnsi="Times New Roman" w:cs="Times New Roman"/>
          <w:sz w:val="24"/>
          <w:szCs w:val="24"/>
        </w:rPr>
      </w:pPr>
    </w:p>
    <w:p w:rsidR="00CE3591" w:rsidRPr="006F4DA6" w:rsidRDefault="00AD7D88" w:rsidP="0081300D">
      <w:pPr>
        <w:pStyle w:val="a7"/>
        <w:numPr>
          <w:ilvl w:val="0"/>
          <w:numId w:val="2"/>
        </w:numPr>
        <w:spacing w:before="85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F4DA6">
        <w:rPr>
          <w:rStyle w:val="Bold"/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МАТЕРИАЛЬНО </w:t>
      </w:r>
      <w:r w:rsidRPr="006F4DA6">
        <w:rPr>
          <w:rStyle w:val="Bold"/>
          <w:rFonts w:ascii="Times New Roman" w:hAnsi="Times New Roman" w:cs="Times New Roman"/>
          <w:color w:val="auto"/>
          <w:sz w:val="24"/>
          <w:szCs w:val="24"/>
        </w:rPr>
        <w:softHyphen/>
        <w:t>- ТЕХНИЧЕСКОЕ ОБЕСПЕЧЕНИЕ</w:t>
      </w:r>
    </w:p>
    <w:p w:rsidR="00F30C90" w:rsidRPr="006F4DA6" w:rsidRDefault="00CE3591" w:rsidP="00F30C90">
      <w:pPr>
        <w:rPr>
          <w:rFonts w:ascii="Times New Roman" w:hAnsi="Times New Roman" w:cs="Times New Roman"/>
          <w:b/>
          <w:sz w:val="24"/>
          <w:szCs w:val="24"/>
        </w:rPr>
      </w:pPr>
      <w:r w:rsidRPr="006F4DA6">
        <w:rPr>
          <w:rFonts w:ascii="Times New Roman" w:hAnsi="Times New Roman" w:cs="Times New Roman"/>
          <w:b/>
          <w:sz w:val="24"/>
          <w:szCs w:val="24"/>
        </w:rPr>
        <w:t>Библиотечный фонд (для учителя)</w:t>
      </w:r>
    </w:p>
    <w:p w:rsidR="00CE3591" w:rsidRPr="006F4DA6" w:rsidRDefault="009E5333" w:rsidP="00CE3591">
      <w:pPr>
        <w:pStyle w:val="a5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6F4D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Бейкер Б., Брайтман А.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Обучение детей бытовым навыкам: Путь к независимости /Пер, и ред. А. Битова. Обнинск, 1999.</w:t>
      </w:r>
    </w:p>
    <w:p w:rsidR="00CE3591" w:rsidRPr="006F4DA6" w:rsidRDefault="009E5333" w:rsidP="00CE3591">
      <w:pPr>
        <w:pStyle w:val="a5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6F4D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Выготский Л.С. 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дефектологии. М., 1995.</w:t>
      </w:r>
    </w:p>
    <w:p w:rsidR="00CE3591" w:rsidRPr="006F4DA6" w:rsidRDefault="009E5333" w:rsidP="00CE3591">
      <w:pPr>
        <w:pStyle w:val="a5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6F4D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Тин А.А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Приемы педагогической техники. 4-е изд. М., 2002.</w:t>
      </w:r>
    </w:p>
    <w:p w:rsidR="00CE3591" w:rsidRPr="006F4DA6" w:rsidRDefault="009E5333" w:rsidP="00CE3591">
      <w:pPr>
        <w:pStyle w:val="a5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стандарт общего образования лиц с ограниченными возможностями здоровья (проект). М., 1999.</w:t>
      </w:r>
    </w:p>
    <w:p w:rsidR="00CE3591" w:rsidRPr="006F4DA6" w:rsidRDefault="009E5333" w:rsidP="00CE3591">
      <w:pPr>
        <w:pStyle w:val="a5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6F4D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Дементьева Н.Ф. 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семьи в воспитании и обучение детей с особыми нуждами. М., 1996.. СПб., 1996.</w:t>
      </w:r>
    </w:p>
    <w:p w:rsidR="00CE3591" w:rsidRPr="006F4DA6" w:rsidRDefault="009E5333" w:rsidP="00CE3591">
      <w:pPr>
        <w:pStyle w:val="a5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6F4D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Маллер А.Р.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Ребенок с ограниченными возможностями: Книга для родителей. М., 1996.</w:t>
      </w:r>
    </w:p>
    <w:p w:rsidR="00CE3591" w:rsidRPr="006F4DA6" w:rsidRDefault="009E5333" w:rsidP="00CE3591">
      <w:pPr>
        <w:pStyle w:val="a5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6F4D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Маллер А.Р. 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воспитание и обучение детей с отклонениями в развитии. М., 2000.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96E79" w:rsidRPr="006F4DA6" w:rsidRDefault="00E96E79" w:rsidP="00E96E79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CE3591" w:rsidRPr="006F4DA6" w:rsidRDefault="00CE3591" w:rsidP="00CE3591">
      <w:pPr>
        <w:pStyle w:val="a5"/>
        <w:ind w:left="0" w:firstLine="360"/>
        <w:rPr>
          <w:rFonts w:ascii="Times New Roman" w:hAnsi="Times New Roman" w:cs="Times New Roman"/>
          <w:b/>
          <w:sz w:val="24"/>
          <w:szCs w:val="24"/>
        </w:rPr>
      </w:pPr>
      <w:r w:rsidRPr="006F4DA6">
        <w:rPr>
          <w:rFonts w:ascii="Times New Roman" w:hAnsi="Times New Roman" w:cs="Times New Roman"/>
          <w:b/>
          <w:sz w:val="24"/>
          <w:szCs w:val="24"/>
        </w:rPr>
        <w:t>Библиотечный фонд (для обучающихся)</w:t>
      </w:r>
    </w:p>
    <w:p w:rsidR="00CE3591" w:rsidRPr="006F4DA6" w:rsidRDefault="009E5333" w:rsidP="00CE3591">
      <w:pPr>
        <w:pStyle w:val="a5"/>
        <w:numPr>
          <w:ilvl w:val="0"/>
          <w:numId w:val="19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А.И.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 Основы безопасности жизнедеятельности: Учебник для 2 класса. М., 2000.</w:t>
      </w:r>
    </w:p>
    <w:p w:rsidR="00CE3591" w:rsidRPr="006F4DA6" w:rsidRDefault="009E5333" w:rsidP="00CE3591">
      <w:pPr>
        <w:pStyle w:val="a5"/>
        <w:numPr>
          <w:ilvl w:val="0"/>
          <w:numId w:val="19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Форштат М.</w:t>
      </w:r>
      <w:r w:rsidRPr="006F4D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Л. </w:t>
      </w: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Учись быть пешеходом: Учебное пособие по ПДД, М., 1998.</w:t>
      </w:r>
    </w:p>
    <w:p w:rsidR="005D3F73" w:rsidRPr="006F4DA6" w:rsidRDefault="005D3F73" w:rsidP="005D3F7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“Основы безопасности жизнедеятельности 1 класс” Шевченко Н.Г. – Волгоград: “Учитель”, 2005 г.</w:t>
      </w:r>
    </w:p>
    <w:p w:rsidR="005D3F73" w:rsidRPr="006F4DA6" w:rsidRDefault="005D3F73" w:rsidP="005D3F7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A6">
        <w:rPr>
          <w:rFonts w:ascii="Times New Roman" w:eastAsia="Times New Roman" w:hAnsi="Times New Roman" w:cs="Times New Roman"/>
          <w:sz w:val="24"/>
          <w:szCs w:val="24"/>
          <w:lang w:eastAsia="ru-RU"/>
        </w:rPr>
        <w:t>“Основы безопасности жизнедеятельности 2 класс” Шевченко Н.Г. – Волгоград: “Учитель”, 2007 г.</w:t>
      </w:r>
    </w:p>
    <w:p w:rsidR="00CE3591" w:rsidRPr="006F4DA6" w:rsidRDefault="00CE3591" w:rsidP="00CE3591">
      <w:pPr>
        <w:pStyle w:val="a5"/>
        <w:spacing w:line="240" w:lineRule="auto"/>
        <w:ind w:left="426" w:hanging="66"/>
        <w:rPr>
          <w:rFonts w:ascii="Times New Roman" w:hAnsi="Times New Roman" w:cs="Times New Roman"/>
          <w:b/>
          <w:sz w:val="24"/>
          <w:szCs w:val="24"/>
        </w:rPr>
      </w:pPr>
      <w:r w:rsidRPr="006F4DA6">
        <w:rPr>
          <w:rFonts w:ascii="Times New Roman" w:hAnsi="Times New Roman" w:cs="Times New Roman"/>
          <w:b/>
          <w:sz w:val="24"/>
          <w:szCs w:val="24"/>
        </w:rPr>
        <w:t>Технические средства обучения:</w:t>
      </w:r>
    </w:p>
    <w:p w:rsidR="00CE3591" w:rsidRPr="006F4DA6" w:rsidRDefault="00CE3591" w:rsidP="005D3F73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F4DA6">
        <w:rPr>
          <w:rFonts w:ascii="Times New Roman" w:hAnsi="Times New Roman" w:cs="Times New Roman"/>
          <w:iCs/>
          <w:sz w:val="24"/>
          <w:szCs w:val="24"/>
        </w:rPr>
        <w:t>компьютер</w:t>
      </w:r>
      <w:r w:rsidRPr="006F4DA6">
        <w:rPr>
          <w:rFonts w:ascii="Times New Roman" w:hAnsi="Times New Roman" w:cs="Times New Roman"/>
          <w:sz w:val="24"/>
          <w:szCs w:val="24"/>
        </w:rPr>
        <w:t>,</w:t>
      </w:r>
    </w:p>
    <w:p w:rsidR="00CE3591" w:rsidRPr="006F4DA6" w:rsidRDefault="00CE3591" w:rsidP="005D3F73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F4DA6">
        <w:rPr>
          <w:rFonts w:ascii="Times New Roman" w:hAnsi="Times New Roman" w:cs="Times New Roman"/>
          <w:iCs/>
          <w:sz w:val="24"/>
          <w:szCs w:val="24"/>
        </w:rPr>
        <w:t xml:space="preserve">медиапроектор, </w:t>
      </w:r>
    </w:p>
    <w:p w:rsidR="005D3F73" w:rsidRPr="006F4DA6" w:rsidRDefault="00CE3591" w:rsidP="005D3F7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rFonts w:eastAsiaTheme="minorHAnsi"/>
          <w:iCs/>
          <w:lang w:eastAsia="en-US"/>
        </w:rPr>
      </w:pPr>
      <w:r w:rsidRPr="006F4DA6">
        <w:rPr>
          <w:rFonts w:eastAsiaTheme="minorHAnsi"/>
          <w:iCs/>
          <w:lang w:eastAsia="en-US"/>
        </w:rPr>
        <w:t>интерактивная доска</w:t>
      </w:r>
      <w:r w:rsidR="005D3F73" w:rsidRPr="006F4DA6">
        <w:rPr>
          <w:rFonts w:eastAsiaTheme="minorHAnsi"/>
          <w:iCs/>
          <w:lang w:eastAsia="en-US"/>
        </w:rPr>
        <w:t>,</w:t>
      </w:r>
    </w:p>
    <w:p w:rsidR="00CE3591" w:rsidRPr="006F4DA6" w:rsidRDefault="005D3F73" w:rsidP="005D3F73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F4DA6">
        <w:rPr>
          <w:rFonts w:ascii="Times New Roman" w:hAnsi="Times New Roman" w:cs="Times New Roman"/>
          <w:iCs/>
          <w:sz w:val="24"/>
          <w:szCs w:val="24"/>
        </w:rPr>
        <w:t>наглядные материалы, плакаты</w:t>
      </w:r>
    </w:p>
    <w:p w:rsidR="005D3F73" w:rsidRPr="006F4DA6" w:rsidRDefault="005D3F73" w:rsidP="005D3F7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rFonts w:eastAsiaTheme="minorHAnsi"/>
          <w:iCs/>
          <w:lang w:eastAsia="en-US"/>
        </w:rPr>
      </w:pPr>
      <w:r w:rsidRPr="006F4DA6">
        <w:rPr>
          <w:rFonts w:eastAsiaTheme="minorHAnsi"/>
          <w:iCs/>
          <w:lang w:eastAsia="en-US"/>
        </w:rPr>
        <w:t xml:space="preserve">накопительные папки по отдельным темам, </w:t>
      </w:r>
    </w:p>
    <w:p w:rsidR="005D3F73" w:rsidRPr="006F4DA6" w:rsidRDefault="005D3F73" w:rsidP="005D3F7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rFonts w:eastAsiaTheme="minorHAnsi"/>
          <w:iCs/>
          <w:lang w:eastAsia="en-US"/>
        </w:rPr>
      </w:pPr>
      <w:r w:rsidRPr="006F4DA6">
        <w:rPr>
          <w:rFonts w:eastAsiaTheme="minorHAnsi"/>
          <w:iCs/>
          <w:lang w:eastAsia="en-US"/>
        </w:rPr>
        <w:t>медицинская аптечка,</w:t>
      </w:r>
    </w:p>
    <w:p w:rsidR="009E5333" w:rsidRPr="006F4DA6" w:rsidRDefault="005D3F73" w:rsidP="005D3F7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rFonts w:eastAsiaTheme="minorHAnsi"/>
          <w:iCs/>
          <w:lang w:eastAsia="en-US"/>
        </w:rPr>
      </w:pPr>
      <w:r w:rsidRPr="006F4DA6">
        <w:rPr>
          <w:rFonts w:eastAsiaTheme="minorHAnsi"/>
          <w:iCs/>
          <w:lang w:eastAsia="en-US"/>
        </w:rPr>
        <w:t>бытовые приборы.</w:t>
      </w:r>
    </w:p>
    <w:p w:rsidR="009E5333" w:rsidRPr="00DA5E95" w:rsidRDefault="009E5333" w:rsidP="005D3F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E5333" w:rsidRPr="00DA5E95" w:rsidSect="0081300D">
      <w:footerReference w:type="default" r:id="rId8"/>
      <w:pgSz w:w="16838" w:h="11906" w:orient="landscape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550" w:rsidRDefault="004E1550" w:rsidP="0081300D">
      <w:pPr>
        <w:spacing w:after="0" w:line="240" w:lineRule="auto"/>
      </w:pPr>
      <w:r>
        <w:separator/>
      </w:r>
    </w:p>
  </w:endnote>
  <w:endnote w:type="continuationSeparator" w:id="1">
    <w:p w:rsidR="004E1550" w:rsidRDefault="004E1550" w:rsidP="00813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ewtonC-Bold">
    <w:altName w:val="MS Mincho"/>
    <w:charset w:val="80"/>
    <w:family w:val="roman"/>
    <w:pitch w:val="variable"/>
    <w:sig w:usb0="00000000" w:usb1="00000000" w:usb2="00000000" w:usb3="00000000" w:csb0="00000000" w:csb1="00000000"/>
  </w:font>
  <w:font w:name="NewtonC">
    <w:altName w:val="MS Mincho"/>
    <w:charset w:val="80"/>
    <w:family w:val="roman"/>
    <w:pitch w:val="variable"/>
    <w:sig w:usb0="00000000" w:usb1="00000000" w:usb2="00000000" w:usb3="00000000" w:csb0="00000000" w:csb1="00000000"/>
  </w:font>
  <w:font w:name="WenQuanYi Micro Hei">
    <w:altName w:val="MS Mincho"/>
    <w:charset w:val="8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596719"/>
      <w:docPartObj>
        <w:docPartGallery w:val="Page Numbers (Bottom of Page)"/>
        <w:docPartUnique/>
      </w:docPartObj>
    </w:sdtPr>
    <w:sdtContent>
      <w:p w:rsidR="0081300D" w:rsidRDefault="00F97466">
        <w:pPr>
          <w:pStyle w:val="ad"/>
          <w:jc w:val="right"/>
        </w:pPr>
        <w:fldSimple w:instr=" PAGE   \* MERGEFORMAT ">
          <w:r w:rsidR="00C91AA6">
            <w:rPr>
              <w:noProof/>
            </w:rPr>
            <w:t>2</w:t>
          </w:r>
        </w:fldSimple>
      </w:p>
    </w:sdtContent>
  </w:sdt>
  <w:p w:rsidR="0081300D" w:rsidRDefault="0081300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550" w:rsidRDefault="004E1550" w:rsidP="0081300D">
      <w:pPr>
        <w:spacing w:after="0" w:line="240" w:lineRule="auto"/>
      </w:pPr>
      <w:r>
        <w:separator/>
      </w:r>
    </w:p>
  </w:footnote>
  <w:footnote w:type="continuationSeparator" w:id="1">
    <w:p w:rsidR="004E1550" w:rsidRDefault="004E1550" w:rsidP="008130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.25pt;height:9.25pt" o:bullet="t">
        <v:imagedata r:id="rId1" o:title="BD15059_"/>
      </v:shape>
    </w:pict>
  </w:numPicBullet>
  <w:numPicBullet w:numPicBulletId="1">
    <w:pict>
      <v:shape id="_x0000_i1031" type="#_x0000_t75" style="width:11.45pt;height:11.45pt" o:bullet="t">
        <v:imagedata r:id="rId2" o:title="mso2473"/>
      </v:shape>
    </w:pict>
  </w:numPicBullet>
  <w:abstractNum w:abstractNumId="0">
    <w:nsid w:val="00000001"/>
    <w:multiLevelType w:val="singleLevel"/>
    <w:tmpl w:val="00000001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023D1C62"/>
    <w:multiLevelType w:val="hybridMultilevel"/>
    <w:tmpl w:val="F0AC89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BD2BF4"/>
    <w:multiLevelType w:val="multilevel"/>
    <w:tmpl w:val="F9FE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2F1F97"/>
    <w:multiLevelType w:val="hybridMultilevel"/>
    <w:tmpl w:val="BCAEDDBE"/>
    <w:lvl w:ilvl="0" w:tplc="238286BC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135A0A08"/>
    <w:multiLevelType w:val="hybridMultilevel"/>
    <w:tmpl w:val="03B8E6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0854D1"/>
    <w:multiLevelType w:val="hybridMultilevel"/>
    <w:tmpl w:val="39B65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A20217"/>
    <w:multiLevelType w:val="hybridMultilevel"/>
    <w:tmpl w:val="BBAC6CDA"/>
    <w:lvl w:ilvl="0" w:tplc="F314D082">
      <w:start w:val="1"/>
      <w:numFmt w:val="upperRoman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CAC1FBB"/>
    <w:multiLevelType w:val="hybridMultilevel"/>
    <w:tmpl w:val="EAF4202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1FC03AC1"/>
    <w:multiLevelType w:val="hybridMultilevel"/>
    <w:tmpl w:val="931C2498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B4E070E"/>
    <w:multiLevelType w:val="hybridMultilevel"/>
    <w:tmpl w:val="A9828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B148E2"/>
    <w:multiLevelType w:val="hybridMultilevel"/>
    <w:tmpl w:val="4FB422DC"/>
    <w:lvl w:ilvl="0" w:tplc="F8F215D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F849A4"/>
    <w:multiLevelType w:val="hybridMultilevel"/>
    <w:tmpl w:val="AAB20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7706ED"/>
    <w:multiLevelType w:val="multilevel"/>
    <w:tmpl w:val="B876F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960DEB"/>
    <w:multiLevelType w:val="hybridMultilevel"/>
    <w:tmpl w:val="C38098D4"/>
    <w:lvl w:ilvl="0" w:tplc="F314D08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2B600E1"/>
    <w:multiLevelType w:val="hybridMultilevel"/>
    <w:tmpl w:val="EB665D04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9F1D1E"/>
    <w:multiLevelType w:val="hybridMultilevel"/>
    <w:tmpl w:val="8A7C58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4B7E64E2"/>
    <w:multiLevelType w:val="hybridMultilevel"/>
    <w:tmpl w:val="34BA3A9E"/>
    <w:lvl w:ilvl="0" w:tplc="041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E1835D9"/>
    <w:multiLevelType w:val="hybridMultilevel"/>
    <w:tmpl w:val="A7C80E7C"/>
    <w:lvl w:ilvl="0" w:tplc="04190007">
      <w:start w:val="1"/>
      <w:numFmt w:val="bullet"/>
      <w:lvlText w:val=""/>
      <w:lvlPicBulletId w:val="1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>
    <w:nsid w:val="4E5C6785"/>
    <w:multiLevelType w:val="hybridMultilevel"/>
    <w:tmpl w:val="39503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1C6600"/>
    <w:multiLevelType w:val="hybridMultilevel"/>
    <w:tmpl w:val="A8DA1C3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25011F4"/>
    <w:multiLevelType w:val="multilevel"/>
    <w:tmpl w:val="A4AE1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83316E"/>
    <w:multiLevelType w:val="multilevel"/>
    <w:tmpl w:val="0A28F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C364172"/>
    <w:multiLevelType w:val="hybridMultilevel"/>
    <w:tmpl w:val="F1F4E3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CD76D2F"/>
    <w:multiLevelType w:val="hybridMultilevel"/>
    <w:tmpl w:val="93F24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491530"/>
    <w:multiLevelType w:val="multilevel"/>
    <w:tmpl w:val="02E08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F5874BB"/>
    <w:multiLevelType w:val="hybridMultilevel"/>
    <w:tmpl w:val="0B4220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BB35A9"/>
    <w:multiLevelType w:val="hybridMultilevel"/>
    <w:tmpl w:val="876A55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5F483F"/>
    <w:multiLevelType w:val="hybridMultilevel"/>
    <w:tmpl w:val="DF5C66E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A407488"/>
    <w:multiLevelType w:val="multilevel"/>
    <w:tmpl w:val="C6BA7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96290E"/>
    <w:multiLevelType w:val="hybridMultilevel"/>
    <w:tmpl w:val="4DE4B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B86F02"/>
    <w:multiLevelType w:val="multilevel"/>
    <w:tmpl w:val="CCC2E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B844E88"/>
    <w:multiLevelType w:val="hybridMultilevel"/>
    <w:tmpl w:val="049C14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CB62E8B"/>
    <w:multiLevelType w:val="hybridMultilevel"/>
    <w:tmpl w:val="479EEBB0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7F2C0A14"/>
    <w:multiLevelType w:val="hybridMultilevel"/>
    <w:tmpl w:val="C512E97C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0"/>
  </w:num>
  <w:num w:numId="4">
    <w:abstractNumId w:val="26"/>
  </w:num>
  <w:num w:numId="5">
    <w:abstractNumId w:val="18"/>
  </w:num>
  <w:num w:numId="6">
    <w:abstractNumId w:val="3"/>
  </w:num>
  <w:num w:numId="7">
    <w:abstractNumId w:val="19"/>
  </w:num>
  <w:num w:numId="8">
    <w:abstractNumId w:val="24"/>
  </w:num>
  <w:num w:numId="9">
    <w:abstractNumId w:val="30"/>
  </w:num>
  <w:num w:numId="10">
    <w:abstractNumId w:val="2"/>
  </w:num>
  <w:num w:numId="11">
    <w:abstractNumId w:val="11"/>
  </w:num>
  <w:num w:numId="12">
    <w:abstractNumId w:val="21"/>
  </w:num>
  <w:num w:numId="13">
    <w:abstractNumId w:val="22"/>
  </w:num>
  <w:num w:numId="14">
    <w:abstractNumId w:val="23"/>
  </w:num>
  <w:num w:numId="15">
    <w:abstractNumId w:val="7"/>
  </w:num>
  <w:num w:numId="16">
    <w:abstractNumId w:val="13"/>
  </w:num>
  <w:num w:numId="17">
    <w:abstractNumId w:val="6"/>
  </w:num>
  <w:num w:numId="18">
    <w:abstractNumId w:val="5"/>
  </w:num>
  <w:num w:numId="19">
    <w:abstractNumId w:val="29"/>
  </w:num>
  <w:num w:numId="20">
    <w:abstractNumId w:val="1"/>
  </w:num>
  <w:num w:numId="21">
    <w:abstractNumId w:val="15"/>
  </w:num>
  <w:num w:numId="22">
    <w:abstractNumId w:val="12"/>
  </w:num>
  <w:num w:numId="23">
    <w:abstractNumId w:val="28"/>
  </w:num>
  <w:num w:numId="24">
    <w:abstractNumId w:val="25"/>
  </w:num>
  <w:num w:numId="25">
    <w:abstractNumId w:val="31"/>
  </w:num>
  <w:num w:numId="26">
    <w:abstractNumId w:val="33"/>
  </w:num>
  <w:num w:numId="27">
    <w:abstractNumId w:val="8"/>
  </w:num>
  <w:num w:numId="28">
    <w:abstractNumId w:val="32"/>
  </w:num>
  <w:num w:numId="29">
    <w:abstractNumId w:val="9"/>
  </w:num>
  <w:num w:numId="30">
    <w:abstractNumId w:val="27"/>
  </w:num>
  <w:num w:numId="31">
    <w:abstractNumId w:val="4"/>
  </w:num>
  <w:num w:numId="32">
    <w:abstractNumId w:val="17"/>
  </w:num>
  <w:num w:numId="33">
    <w:abstractNumId w:val="14"/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0C90"/>
    <w:rsid w:val="000002BA"/>
    <w:rsid w:val="000228EC"/>
    <w:rsid w:val="0004570C"/>
    <w:rsid w:val="00057F09"/>
    <w:rsid w:val="000604E0"/>
    <w:rsid w:val="0008382F"/>
    <w:rsid w:val="00093CD2"/>
    <w:rsid w:val="000C4833"/>
    <w:rsid w:val="000F1C9C"/>
    <w:rsid w:val="000F3673"/>
    <w:rsid w:val="001102E9"/>
    <w:rsid w:val="00116AA2"/>
    <w:rsid w:val="001246BA"/>
    <w:rsid w:val="0013529F"/>
    <w:rsid w:val="001575B3"/>
    <w:rsid w:val="001625E1"/>
    <w:rsid w:val="001807B5"/>
    <w:rsid w:val="001C2A69"/>
    <w:rsid w:val="001C7217"/>
    <w:rsid w:val="001D0813"/>
    <w:rsid w:val="001D6C79"/>
    <w:rsid w:val="0021014C"/>
    <w:rsid w:val="0023796B"/>
    <w:rsid w:val="00250444"/>
    <w:rsid w:val="002506A7"/>
    <w:rsid w:val="002828B9"/>
    <w:rsid w:val="00286977"/>
    <w:rsid w:val="002A7981"/>
    <w:rsid w:val="002B32F7"/>
    <w:rsid w:val="002B5B4E"/>
    <w:rsid w:val="002B76DB"/>
    <w:rsid w:val="002C6E7A"/>
    <w:rsid w:val="002E1B8B"/>
    <w:rsid w:val="002E6F49"/>
    <w:rsid w:val="002E7B1B"/>
    <w:rsid w:val="00310415"/>
    <w:rsid w:val="00331DD7"/>
    <w:rsid w:val="00362751"/>
    <w:rsid w:val="0038463B"/>
    <w:rsid w:val="00395653"/>
    <w:rsid w:val="003B18AE"/>
    <w:rsid w:val="003B6877"/>
    <w:rsid w:val="003C750D"/>
    <w:rsid w:val="003D4F0F"/>
    <w:rsid w:val="003E0833"/>
    <w:rsid w:val="003F18A6"/>
    <w:rsid w:val="00410C0E"/>
    <w:rsid w:val="004348A2"/>
    <w:rsid w:val="0044071B"/>
    <w:rsid w:val="00442A91"/>
    <w:rsid w:val="004512AC"/>
    <w:rsid w:val="00454453"/>
    <w:rsid w:val="00460373"/>
    <w:rsid w:val="004764A5"/>
    <w:rsid w:val="00477259"/>
    <w:rsid w:val="004B0506"/>
    <w:rsid w:val="004E1550"/>
    <w:rsid w:val="004E79E7"/>
    <w:rsid w:val="00500940"/>
    <w:rsid w:val="005221B7"/>
    <w:rsid w:val="00561261"/>
    <w:rsid w:val="005A0F27"/>
    <w:rsid w:val="005A50E4"/>
    <w:rsid w:val="005A561E"/>
    <w:rsid w:val="005A6F2F"/>
    <w:rsid w:val="005C7C56"/>
    <w:rsid w:val="005D3F73"/>
    <w:rsid w:val="005D75AC"/>
    <w:rsid w:val="005E3CB2"/>
    <w:rsid w:val="005F57A8"/>
    <w:rsid w:val="00655F35"/>
    <w:rsid w:val="00663A97"/>
    <w:rsid w:val="006A0531"/>
    <w:rsid w:val="006B04D0"/>
    <w:rsid w:val="006B1327"/>
    <w:rsid w:val="006C1AB7"/>
    <w:rsid w:val="006E04CD"/>
    <w:rsid w:val="006E5B2E"/>
    <w:rsid w:val="006F4DA6"/>
    <w:rsid w:val="007049B2"/>
    <w:rsid w:val="00710918"/>
    <w:rsid w:val="00716816"/>
    <w:rsid w:val="00720659"/>
    <w:rsid w:val="007234F8"/>
    <w:rsid w:val="007263E6"/>
    <w:rsid w:val="00726D6A"/>
    <w:rsid w:val="00744019"/>
    <w:rsid w:val="00745D46"/>
    <w:rsid w:val="00756EE0"/>
    <w:rsid w:val="00775AD3"/>
    <w:rsid w:val="00776292"/>
    <w:rsid w:val="007B7C88"/>
    <w:rsid w:val="007E28F3"/>
    <w:rsid w:val="007E40DA"/>
    <w:rsid w:val="007F07B6"/>
    <w:rsid w:val="007F0FDE"/>
    <w:rsid w:val="0081300D"/>
    <w:rsid w:val="00813E6E"/>
    <w:rsid w:val="00826904"/>
    <w:rsid w:val="008363DE"/>
    <w:rsid w:val="008610E0"/>
    <w:rsid w:val="0086626B"/>
    <w:rsid w:val="00883AA5"/>
    <w:rsid w:val="00890AFF"/>
    <w:rsid w:val="00894589"/>
    <w:rsid w:val="008B09C4"/>
    <w:rsid w:val="008B7946"/>
    <w:rsid w:val="008D04F3"/>
    <w:rsid w:val="008D1C38"/>
    <w:rsid w:val="008D3195"/>
    <w:rsid w:val="008D60D5"/>
    <w:rsid w:val="008E5D92"/>
    <w:rsid w:val="009410E3"/>
    <w:rsid w:val="009564FE"/>
    <w:rsid w:val="00973CEE"/>
    <w:rsid w:val="0097518A"/>
    <w:rsid w:val="0098203C"/>
    <w:rsid w:val="009C5AED"/>
    <w:rsid w:val="009E5333"/>
    <w:rsid w:val="009E7976"/>
    <w:rsid w:val="009F01B0"/>
    <w:rsid w:val="009F58DB"/>
    <w:rsid w:val="00A13E3E"/>
    <w:rsid w:val="00A17519"/>
    <w:rsid w:val="00A233EF"/>
    <w:rsid w:val="00A45D06"/>
    <w:rsid w:val="00A600CE"/>
    <w:rsid w:val="00A651F3"/>
    <w:rsid w:val="00A74A30"/>
    <w:rsid w:val="00AB39CD"/>
    <w:rsid w:val="00AC429E"/>
    <w:rsid w:val="00AD3008"/>
    <w:rsid w:val="00AD7CA6"/>
    <w:rsid w:val="00AD7D88"/>
    <w:rsid w:val="00AE3122"/>
    <w:rsid w:val="00AE31C3"/>
    <w:rsid w:val="00AF608A"/>
    <w:rsid w:val="00B15516"/>
    <w:rsid w:val="00B21292"/>
    <w:rsid w:val="00B32BF8"/>
    <w:rsid w:val="00B37806"/>
    <w:rsid w:val="00B37F8A"/>
    <w:rsid w:val="00B53FAB"/>
    <w:rsid w:val="00B7642E"/>
    <w:rsid w:val="00B80791"/>
    <w:rsid w:val="00B8159D"/>
    <w:rsid w:val="00B86DBF"/>
    <w:rsid w:val="00B9343D"/>
    <w:rsid w:val="00B9508F"/>
    <w:rsid w:val="00BC710B"/>
    <w:rsid w:val="00BD5573"/>
    <w:rsid w:val="00BE1DF8"/>
    <w:rsid w:val="00BE5A82"/>
    <w:rsid w:val="00BE7857"/>
    <w:rsid w:val="00C0416C"/>
    <w:rsid w:val="00C070FE"/>
    <w:rsid w:val="00C07E92"/>
    <w:rsid w:val="00C22419"/>
    <w:rsid w:val="00C323F1"/>
    <w:rsid w:val="00C360C4"/>
    <w:rsid w:val="00C81BD3"/>
    <w:rsid w:val="00C878BF"/>
    <w:rsid w:val="00C90BEA"/>
    <w:rsid w:val="00C91AA6"/>
    <w:rsid w:val="00CE3591"/>
    <w:rsid w:val="00CE419A"/>
    <w:rsid w:val="00CF6869"/>
    <w:rsid w:val="00D1695E"/>
    <w:rsid w:val="00D275BF"/>
    <w:rsid w:val="00D27D74"/>
    <w:rsid w:val="00D30FD0"/>
    <w:rsid w:val="00D40F85"/>
    <w:rsid w:val="00D54A31"/>
    <w:rsid w:val="00D614BC"/>
    <w:rsid w:val="00D77EBF"/>
    <w:rsid w:val="00DA3349"/>
    <w:rsid w:val="00DD1825"/>
    <w:rsid w:val="00DD5DEE"/>
    <w:rsid w:val="00E11C10"/>
    <w:rsid w:val="00E23B8B"/>
    <w:rsid w:val="00E24EC2"/>
    <w:rsid w:val="00E50324"/>
    <w:rsid w:val="00E806D5"/>
    <w:rsid w:val="00E940EB"/>
    <w:rsid w:val="00E96E79"/>
    <w:rsid w:val="00EA4159"/>
    <w:rsid w:val="00EC3E33"/>
    <w:rsid w:val="00EE0FEA"/>
    <w:rsid w:val="00F0175F"/>
    <w:rsid w:val="00F2455E"/>
    <w:rsid w:val="00F25A87"/>
    <w:rsid w:val="00F30C90"/>
    <w:rsid w:val="00F60557"/>
    <w:rsid w:val="00F63C7D"/>
    <w:rsid w:val="00F70BE9"/>
    <w:rsid w:val="00F8061B"/>
    <w:rsid w:val="00F873F9"/>
    <w:rsid w:val="00F91CB0"/>
    <w:rsid w:val="00F97466"/>
    <w:rsid w:val="00FA5E7D"/>
    <w:rsid w:val="00FC18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C90"/>
  </w:style>
  <w:style w:type="paragraph" w:styleId="1">
    <w:name w:val="heading 1"/>
    <w:basedOn w:val="a"/>
    <w:next w:val="a"/>
    <w:link w:val="10"/>
    <w:uiPriority w:val="9"/>
    <w:qFormat/>
    <w:rsid w:val="009410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F30C90"/>
    <w:pPr>
      <w:keepNext/>
      <w:numPr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429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30C9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a3">
    <w:name w:val="Normal (Web)"/>
    <w:basedOn w:val="a"/>
    <w:uiPriority w:val="99"/>
    <w:unhideWhenUsed/>
    <w:rsid w:val="00F3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F30C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Заголовок 3+"/>
    <w:basedOn w:val="a"/>
    <w:rsid w:val="00F30C90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8061B"/>
    <w:pPr>
      <w:ind w:left="720"/>
      <w:contextualSpacing/>
    </w:pPr>
  </w:style>
  <w:style w:type="character" w:customStyle="1" w:styleId="apple-converted-space">
    <w:name w:val="apple-converted-space"/>
    <w:basedOn w:val="a0"/>
    <w:rsid w:val="006E04CD"/>
  </w:style>
  <w:style w:type="character" w:styleId="a6">
    <w:name w:val="Strong"/>
    <w:basedOn w:val="a0"/>
    <w:uiPriority w:val="22"/>
    <w:qFormat/>
    <w:rsid w:val="006E04CD"/>
    <w:rPr>
      <w:b/>
      <w:bCs/>
    </w:rPr>
  </w:style>
  <w:style w:type="character" w:customStyle="1" w:styleId="FontStyle13">
    <w:name w:val="Font Style13"/>
    <w:uiPriority w:val="99"/>
    <w:rsid w:val="001102E9"/>
    <w:rPr>
      <w:rFonts w:ascii="Times New Roman" w:hAnsi="Times New Roman" w:cs="Times New Roman"/>
      <w:sz w:val="38"/>
      <w:szCs w:val="38"/>
    </w:rPr>
  </w:style>
  <w:style w:type="paragraph" w:customStyle="1" w:styleId="Style9">
    <w:name w:val="Style9"/>
    <w:basedOn w:val="a"/>
    <w:uiPriority w:val="99"/>
    <w:rsid w:val="001102E9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2B5B4E"/>
    <w:pPr>
      <w:spacing w:line="288" w:lineRule="auto"/>
    </w:pPr>
    <w:rPr>
      <w:rFonts w:ascii="Calibri" w:eastAsia="Times New Roman" w:hAnsi="Calibri" w:cs="Times New Roman"/>
      <w:b/>
      <w:i/>
      <w:iCs/>
      <w:sz w:val="72"/>
      <w:szCs w:val="20"/>
      <w:lang w:val="en-US" w:bidi="en-US"/>
    </w:rPr>
  </w:style>
  <w:style w:type="character" w:customStyle="1" w:styleId="20">
    <w:name w:val="Основной текст 2 Знак"/>
    <w:basedOn w:val="a0"/>
    <w:link w:val="2"/>
    <w:semiHidden/>
    <w:rsid w:val="002B5B4E"/>
    <w:rPr>
      <w:rFonts w:ascii="Calibri" w:eastAsia="Times New Roman" w:hAnsi="Calibri" w:cs="Times New Roman"/>
      <w:b/>
      <w:i/>
      <w:iCs/>
      <w:sz w:val="72"/>
      <w:szCs w:val="20"/>
      <w:lang w:val="en-US" w:bidi="en-US"/>
    </w:rPr>
  </w:style>
  <w:style w:type="character" w:customStyle="1" w:styleId="Bold">
    <w:name w:val="Bold"/>
    <w:rsid w:val="00AD7D88"/>
    <w:rPr>
      <w:rFonts w:ascii="NewtonC-Bold" w:hAnsi="NewtonC-Bold" w:cs="NewtonC-Bold"/>
      <w:b/>
      <w:bCs/>
      <w:i w:val="0"/>
      <w:iCs w:val="0"/>
    </w:rPr>
  </w:style>
  <w:style w:type="paragraph" w:customStyle="1" w:styleId="a7">
    <w:name w:val="[Основной абзац]"/>
    <w:basedOn w:val="a"/>
    <w:rsid w:val="00AD7D88"/>
    <w:pPr>
      <w:widowControl w:val="0"/>
      <w:tabs>
        <w:tab w:val="left" w:pos="567"/>
        <w:tab w:val="left" w:pos="850"/>
        <w:tab w:val="left" w:pos="1134"/>
        <w:tab w:val="left" w:pos="1417"/>
        <w:tab w:val="left" w:pos="1701"/>
        <w:tab w:val="left" w:pos="1984"/>
        <w:tab w:val="left" w:pos="2268"/>
        <w:tab w:val="left" w:pos="2551"/>
        <w:tab w:val="left" w:pos="2835"/>
        <w:tab w:val="left" w:pos="3118"/>
        <w:tab w:val="left" w:pos="3402"/>
        <w:tab w:val="left" w:pos="3685"/>
        <w:tab w:val="left" w:pos="3969"/>
        <w:tab w:val="left" w:pos="4252"/>
        <w:tab w:val="left" w:pos="4535"/>
        <w:tab w:val="left" w:pos="4819"/>
        <w:tab w:val="left" w:pos="5102"/>
        <w:tab w:val="left" w:pos="5386"/>
        <w:tab w:val="left" w:pos="5669"/>
        <w:tab w:val="left" w:pos="5953"/>
        <w:tab w:val="left" w:pos="6236"/>
      </w:tabs>
      <w:suppressAutoHyphens/>
      <w:spacing w:after="0" w:line="295" w:lineRule="auto"/>
      <w:ind w:firstLine="312"/>
      <w:jc w:val="both"/>
      <w:textAlignment w:val="center"/>
    </w:pPr>
    <w:rPr>
      <w:rFonts w:ascii="NewtonC" w:eastAsia="WenQuanYi Micro Hei" w:hAnsi="NewtonC" w:cs="NewtonC"/>
      <w:color w:val="000000"/>
      <w:kern w:val="1"/>
      <w:sz w:val="20"/>
      <w:szCs w:val="20"/>
    </w:rPr>
  </w:style>
  <w:style w:type="paragraph" w:styleId="a8">
    <w:name w:val="No Spacing"/>
    <w:uiPriority w:val="1"/>
    <w:qFormat/>
    <w:rsid w:val="005E3CB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50">
    <w:name w:val="Заголовок 5 Знак"/>
    <w:basedOn w:val="a0"/>
    <w:link w:val="5"/>
    <w:uiPriority w:val="9"/>
    <w:semiHidden/>
    <w:rsid w:val="00AC429E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9">
    <w:name w:val="Body Text Indent"/>
    <w:basedOn w:val="a"/>
    <w:link w:val="aa"/>
    <w:rsid w:val="00AC429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AC42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1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header"/>
    <w:basedOn w:val="a"/>
    <w:link w:val="ac"/>
    <w:uiPriority w:val="99"/>
    <w:semiHidden/>
    <w:unhideWhenUsed/>
    <w:rsid w:val="008130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1300D"/>
  </w:style>
  <w:style w:type="paragraph" w:styleId="ad">
    <w:name w:val="footer"/>
    <w:basedOn w:val="a"/>
    <w:link w:val="ae"/>
    <w:uiPriority w:val="99"/>
    <w:unhideWhenUsed/>
    <w:rsid w:val="008130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130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4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73A15D-E67B-4BDB-BCA7-5ACA31BAD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3232</Words>
  <Characters>18428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Настенька</dc:creator>
  <cp:keywords/>
  <dc:description/>
  <cp:lastModifiedBy>Айгуль</cp:lastModifiedBy>
  <cp:revision>112</cp:revision>
  <cp:lastPrinted>2023-06-27T21:48:00Z</cp:lastPrinted>
  <dcterms:created xsi:type="dcterms:W3CDTF">2014-08-29T13:35:00Z</dcterms:created>
  <dcterms:modified xsi:type="dcterms:W3CDTF">2025-10-06T01:41:00Z</dcterms:modified>
</cp:coreProperties>
</file>