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312" w:rsidRPr="0070686F" w:rsidRDefault="0070686F" w:rsidP="0070686F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0686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Приложение 3</w:t>
      </w:r>
    </w:p>
    <w:p w:rsidR="009F1312" w:rsidRPr="00F93D26" w:rsidRDefault="009F1312" w:rsidP="00F93D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F93D26" w:rsidRDefault="009F1312" w:rsidP="00F93D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70686F" w:rsidRDefault="0070686F" w:rsidP="00CE049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40"/>
          <w:szCs w:val="40"/>
        </w:rPr>
      </w:pPr>
    </w:p>
    <w:p w:rsidR="0070686F" w:rsidRDefault="0070686F" w:rsidP="0070686F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111111"/>
          <w:sz w:val="40"/>
          <w:szCs w:val="40"/>
        </w:rPr>
      </w:pPr>
    </w:p>
    <w:p w:rsidR="005D5B8F" w:rsidRDefault="005D5B8F" w:rsidP="005D5B8F">
      <w:pPr>
        <w:shd w:val="clear" w:color="auto" w:fill="FFFFFF"/>
        <w:spacing w:after="0"/>
        <w:ind w:hanging="284"/>
        <w:jc w:val="center"/>
        <w:rPr>
          <w:rFonts w:ascii="Times New Roman" w:eastAsia="Times New Roman" w:hAnsi="Times New Roman" w:cs="Times New Roman"/>
          <w:b/>
          <w:color w:val="009999"/>
          <w:sz w:val="40"/>
          <w:szCs w:val="40"/>
        </w:rPr>
      </w:pPr>
    </w:p>
    <w:p w:rsidR="009F1312" w:rsidRPr="005D5B8F" w:rsidRDefault="009F1312" w:rsidP="005D5B8F">
      <w:pPr>
        <w:shd w:val="clear" w:color="auto" w:fill="FFFFFF"/>
        <w:spacing w:after="0"/>
        <w:ind w:hanging="284"/>
        <w:jc w:val="center"/>
        <w:rPr>
          <w:rFonts w:ascii="Times New Roman" w:eastAsia="Times New Roman" w:hAnsi="Times New Roman" w:cs="Times New Roman"/>
          <w:b/>
          <w:color w:val="009999"/>
          <w:sz w:val="40"/>
          <w:szCs w:val="40"/>
        </w:rPr>
      </w:pPr>
      <w:r w:rsidRPr="005D5B8F">
        <w:rPr>
          <w:rFonts w:ascii="Times New Roman" w:eastAsia="Times New Roman" w:hAnsi="Times New Roman" w:cs="Times New Roman"/>
          <w:b/>
          <w:color w:val="009999"/>
          <w:sz w:val="40"/>
          <w:szCs w:val="40"/>
        </w:rPr>
        <w:t>Конспект занятия по песочной терапии</w:t>
      </w:r>
    </w:p>
    <w:p w:rsidR="005A5A79" w:rsidRPr="005D5B8F" w:rsidRDefault="005A5A79" w:rsidP="005D5B8F">
      <w:pPr>
        <w:shd w:val="clear" w:color="auto" w:fill="FFFFFF"/>
        <w:spacing w:after="0"/>
        <w:ind w:hanging="284"/>
        <w:jc w:val="center"/>
        <w:rPr>
          <w:rFonts w:ascii="Times New Roman" w:eastAsia="Times New Roman" w:hAnsi="Times New Roman" w:cs="Times New Roman"/>
          <w:b/>
          <w:color w:val="009999"/>
          <w:sz w:val="40"/>
          <w:szCs w:val="40"/>
        </w:rPr>
      </w:pPr>
      <w:r w:rsidRPr="005D5B8F">
        <w:rPr>
          <w:rFonts w:ascii="Times New Roman" w:eastAsia="Times New Roman" w:hAnsi="Times New Roman" w:cs="Times New Roman"/>
          <w:b/>
          <w:color w:val="009999"/>
          <w:sz w:val="40"/>
          <w:szCs w:val="40"/>
        </w:rPr>
        <w:t>«Видимо-невидимо»</w:t>
      </w:r>
    </w:p>
    <w:p w:rsidR="009F1312" w:rsidRPr="00F93D26" w:rsidRDefault="009F1312" w:rsidP="00F93D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F93D26" w:rsidRDefault="009F1312" w:rsidP="00F93D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F93D26" w:rsidRDefault="009F1312" w:rsidP="00CE049D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F93D26" w:rsidRDefault="005D5B8F" w:rsidP="00F93D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1148715</wp:posOffset>
            </wp:positionH>
            <wp:positionV relativeFrom="paragraph">
              <wp:posOffset>635</wp:posOffset>
            </wp:positionV>
            <wp:extent cx="3404870" cy="2560320"/>
            <wp:effectExtent l="19050" t="0" r="5080" b="0"/>
            <wp:wrapSquare wrapText="bothSides"/>
            <wp:docPr id="1" name="Рисунок 1" descr="C:\Users\Айгуль\Desktop\5d440599-89cf-4af6-8015-050206b2eb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йгуль\Desktop\5d440599-89cf-4af6-8015-050206b2ebe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0" cy="256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1312" w:rsidRPr="00F93D26" w:rsidRDefault="009F1312" w:rsidP="00F93D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F93D26" w:rsidRDefault="009F1312" w:rsidP="00F93D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F93D26" w:rsidRDefault="009F1312" w:rsidP="00F93D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D5B8F" w:rsidRDefault="005D5B8F" w:rsidP="005D5B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D5B8F" w:rsidRDefault="005D5B8F" w:rsidP="005D5B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</w:pP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  <w:t>\</w:t>
      </w: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</w:pP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</w:pP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</w:pP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</w:pP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</w:pP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</w:pP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</w:pPr>
    </w:p>
    <w:p w:rsidR="00F93D26" w:rsidRPr="005D5B8F" w:rsidRDefault="0070686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</w:pPr>
      <w:r w:rsidRPr="005D5B8F">
        <w:rPr>
          <w:rFonts w:ascii="Times New Roman" w:eastAsia="Times New Roman" w:hAnsi="Times New Roman" w:cs="Times New Roman"/>
          <w:b/>
          <w:color w:val="009999"/>
          <w:sz w:val="28"/>
          <w:szCs w:val="28"/>
        </w:rPr>
        <w:t xml:space="preserve">Составитель: </w:t>
      </w:r>
    </w:p>
    <w:p w:rsidR="0070686F" w:rsidRPr="005D5B8F" w:rsidRDefault="0070686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009999"/>
          <w:sz w:val="28"/>
          <w:szCs w:val="28"/>
        </w:rPr>
      </w:pPr>
      <w:r w:rsidRPr="005D5B8F">
        <w:rPr>
          <w:rFonts w:ascii="Times New Roman" w:eastAsia="Times New Roman" w:hAnsi="Times New Roman" w:cs="Times New Roman"/>
          <w:color w:val="009999"/>
          <w:sz w:val="28"/>
          <w:szCs w:val="28"/>
        </w:rPr>
        <w:t>Валеева Айгуль Гизаровна,</w:t>
      </w:r>
    </w:p>
    <w:p w:rsidR="0070686F" w:rsidRPr="005D5B8F" w:rsidRDefault="0070686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009999"/>
          <w:sz w:val="28"/>
          <w:szCs w:val="28"/>
        </w:rPr>
      </w:pPr>
      <w:r w:rsidRPr="005D5B8F">
        <w:rPr>
          <w:rFonts w:ascii="Times New Roman" w:eastAsia="Times New Roman" w:hAnsi="Times New Roman" w:cs="Times New Roman"/>
          <w:color w:val="009999"/>
          <w:sz w:val="28"/>
          <w:szCs w:val="28"/>
        </w:rPr>
        <w:t>учитель начальных классов</w:t>
      </w:r>
    </w:p>
    <w:p w:rsidR="00CE049D" w:rsidRPr="005D5B8F" w:rsidRDefault="00CE049D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009999"/>
          <w:sz w:val="28"/>
          <w:szCs w:val="28"/>
        </w:rPr>
      </w:pPr>
      <w:r w:rsidRPr="005D5B8F">
        <w:rPr>
          <w:rFonts w:ascii="Times New Roman" w:eastAsia="Times New Roman" w:hAnsi="Times New Roman" w:cs="Times New Roman"/>
          <w:color w:val="009999"/>
          <w:sz w:val="28"/>
          <w:szCs w:val="28"/>
        </w:rPr>
        <w:t>МАОУ СОШ с.Субханкулово</w:t>
      </w: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5D5B8F" w:rsidRDefault="005D5B8F" w:rsidP="00CE049D">
      <w:pPr>
        <w:shd w:val="clear" w:color="auto" w:fill="FFFFFF"/>
        <w:spacing w:after="0"/>
        <w:ind w:firstLine="5245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F93D26" w:rsidRPr="005D5B8F" w:rsidRDefault="005D5B8F" w:rsidP="005D5B8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9999"/>
          <w:sz w:val="28"/>
          <w:szCs w:val="28"/>
        </w:rPr>
      </w:pPr>
      <w:r w:rsidRPr="005D5B8F">
        <w:rPr>
          <w:rFonts w:ascii="Times New Roman" w:eastAsia="Times New Roman" w:hAnsi="Times New Roman" w:cs="Times New Roman"/>
          <w:color w:val="009999"/>
          <w:sz w:val="28"/>
          <w:szCs w:val="28"/>
        </w:rPr>
        <w:t>2022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lastRenderedPageBreak/>
        <w:t>Цель</w:t>
      </w: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развивать активность и любознательность детей в процессе познавательной деятельности и игре.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</w:pPr>
      <w:r w:rsidRPr="00F93D26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</w:rPr>
        <w:t>Образовательные задачи</w:t>
      </w:r>
      <w:r w:rsidRPr="00F93D26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  <w:t>: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-формировать представление детей о свойствах песка;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-формировать навыки экспериментирования с песком;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-обогащать тактильный опыт детей;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-активизировать словарь детей новыми словами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«влажный»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«сыплется»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«струйка»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</w:pPr>
      <w:r w:rsidRPr="00F93D26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</w:rPr>
        <w:t>Развивающие задачи</w:t>
      </w:r>
      <w:r w:rsidRPr="00F93D26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  <w:t>: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-развивать кинестетическую чувствительность и мелкую моторику рук;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-развивать речевую активность, коммуникативные навыки, внимание, память.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</w:pPr>
      <w:r w:rsidRPr="00F93D26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bdr w:val="none" w:sz="0" w:space="0" w:color="auto" w:frame="1"/>
        </w:rPr>
        <w:t>Воспитательные задачи</w:t>
      </w:r>
      <w:r w:rsidRPr="00F93D26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</w:rPr>
        <w:t>: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-воспитывать способность сопереживать, сочувствовать;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-воспитывать аккуратность;</w:t>
      </w:r>
    </w:p>
    <w:p w:rsidR="009F1312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-вызывать положительные эмоции, связанные с новыми впечатлениями.</w:t>
      </w:r>
    </w:p>
    <w:p w:rsidR="00F93D26" w:rsidRPr="00F93D26" w:rsidRDefault="00F93D26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Default="009F1312" w:rsidP="005D5B8F">
      <w:pPr>
        <w:shd w:val="clear" w:color="auto" w:fill="FFFFFF"/>
        <w:spacing w:after="0"/>
        <w:ind w:left="-567" w:firstLine="425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Ход работы:</w:t>
      </w:r>
    </w:p>
    <w:p w:rsidR="000C61C9" w:rsidRPr="00F93D26" w:rsidRDefault="000C61C9" w:rsidP="005D5B8F">
      <w:pPr>
        <w:shd w:val="clear" w:color="auto" w:fill="FFFFFF"/>
        <w:spacing w:after="0"/>
        <w:ind w:left="-567" w:firstLine="425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-Ребята, сегодня у нас необычное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занятие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, к нам пришли гости. Давайте поздороваемся с гостями. Наши гости пришли узнать, как и чем</w:t>
      </w:r>
      <w:r w:rsid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интересным занимаются детки в 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нашем волшебном кабинете. Давайте им покажем наше </w:t>
      </w:r>
      <w:r w:rsidRPr="00F93D2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занятие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 и поучим их так же хо</w:t>
      </w:r>
      <w:r w:rsidR="005D5B8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рошо заниматься? Договорились? </w:t>
      </w:r>
    </w:p>
    <w:p w:rsidR="005D5B8F" w:rsidRDefault="005D5B8F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Для того чтобы приступить к занятию нужно произнести волшебное заклинание и невидимый замочек включит нам наши волшебные столы и поможет проснуться нашим пальчикам.</w:t>
      </w:r>
    </w:p>
    <w:p w:rsidR="005D5B8F" w:rsidRPr="005D5B8F" w:rsidRDefault="005D5B8F" w:rsidP="005D5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5B8F">
        <w:rPr>
          <w:rStyle w:val="c7"/>
          <w:b/>
          <w:bCs/>
          <w:color w:val="000000"/>
          <w:sz w:val="28"/>
          <w:szCs w:val="28"/>
        </w:rPr>
        <w:t>«Замок»</w:t>
      </w:r>
    </w:p>
    <w:p w:rsidR="005D5B8F" w:rsidRPr="005D5B8F" w:rsidRDefault="005D5B8F" w:rsidP="005D5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5B8F">
        <w:rPr>
          <w:rStyle w:val="c1"/>
          <w:color w:val="000000"/>
          <w:sz w:val="28"/>
          <w:szCs w:val="28"/>
        </w:rPr>
        <w:t>На двери висит замок —</w:t>
      </w:r>
    </w:p>
    <w:p w:rsidR="005D5B8F" w:rsidRPr="005D5B8F" w:rsidRDefault="005D5B8F" w:rsidP="005D5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5B8F">
        <w:rPr>
          <w:rStyle w:val="c1"/>
          <w:color w:val="000000"/>
          <w:sz w:val="28"/>
          <w:szCs w:val="28"/>
        </w:rPr>
        <w:t>Кто его открыть бы смог?</w:t>
      </w:r>
    </w:p>
    <w:p w:rsidR="005D5B8F" w:rsidRPr="005D5B8F" w:rsidRDefault="005D5B8F" w:rsidP="005D5B8F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D5B8F">
        <w:rPr>
          <w:rStyle w:val="c1"/>
          <w:i/>
          <w:color w:val="000000"/>
          <w:sz w:val="28"/>
          <w:szCs w:val="28"/>
        </w:rPr>
        <w:t>(Быстрое соединение пальцев в замок.)</w:t>
      </w:r>
    </w:p>
    <w:p w:rsidR="005D5B8F" w:rsidRPr="005D5B8F" w:rsidRDefault="005D5B8F" w:rsidP="005D5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5B8F">
        <w:rPr>
          <w:rStyle w:val="c1"/>
          <w:color w:val="000000"/>
          <w:sz w:val="28"/>
          <w:szCs w:val="28"/>
        </w:rPr>
        <w:t>Потянули…</w:t>
      </w:r>
    </w:p>
    <w:p w:rsidR="005D5B8F" w:rsidRPr="005D5B8F" w:rsidRDefault="005D5B8F" w:rsidP="005D5B8F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D5B8F">
        <w:rPr>
          <w:rStyle w:val="c1"/>
          <w:i/>
          <w:color w:val="000000"/>
          <w:sz w:val="28"/>
          <w:szCs w:val="28"/>
        </w:rPr>
        <w:t>(Тянем кисти в стороны.)</w:t>
      </w:r>
    </w:p>
    <w:p w:rsidR="005D5B8F" w:rsidRPr="005D5B8F" w:rsidRDefault="005D5B8F" w:rsidP="005D5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5B8F">
        <w:rPr>
          <w:rStyle w:val="c1"/>
          <w:color w:val="000000"/>
          <w:sz w:val="28"/>
          <w:szCs w:val="28"/>
        </w:rPr>
        <w:t>Покрутили…</w:t>
      </w:r>
    </w:p>
    <w:p w:rsidR="005D5B8F" w:rsidRPr="005D5B8F" w:rsidRDefault="005D5B8F" w:rsidP="005D5B8F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D5B8F">
        <w:rPr>
          <w:rStyle w:val="c1"/>
          <w:i/>
          <w:color w:val="000000"/>
          <w:sz w:val="28"/>
          <w:szCs w:val="28"/>
        </w:rPr>
        <w:t>(Волнообразные движения.)</w:t>
      </w:r>
    </w:p>
    <w:p w:rsidR="005D5B8F" w:rsidRPr="005D5B8F" w:rsidRDefault="005D5B8F" w:rsidP="005D5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5B8F">
        <w:rPr>
          <w:rStyle w:val="c1"/>
          <w:color w:val="000000"/>
          <w:sz w:val="28"/>
          <w:szCs w:val="28"/>
        </w:rPr>
        <w:t>Постучали…</w:t>
      </w:r>
    </w:p>
    <w:p w:rsidR="005D5B8F" w:rsidRPr="005D5B8F" w:rsidRDefault="005D5B8F" w:rsidP="005D5B8F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D5B8F">
        <w:rPr>
          <w:rStyle w:val="c1"/>
          <w:i/>
          <w:color w:val="000000"/>
          <w:sz w:val="28"/>
          <w:szCs w:val="28"/>
        </w:rPr>
        <w:t>(Пальцы сцеплены в замок, дети стучат ладонями.)</w:t>
      </w:r>
    </w:p>
    <w:p w:rsidR="005D5B8F" w:rsidRPr="005D5B8F" w:rsidRDefault="005D5B8F" w:rsidP="005D5B8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D5B8F">
        <w:rPr>
          <w:rStyle w:val="c1"/>
          <w:color w:val="000000"/>
          <w:sz w:val="28"/>
          <w:szCs w:val="28"/>
        </w:rPr>
        <w:t>И открыли!</w:t>
      </w:r>
    </w:p>
    <w:p w:rsidR="005D5B8F" w:rsidRPr="005D5B8F" w:rsidRDefault="005D5B8F" w:rsidP="005D5B8F">
      <w:pPr>
        <w:pStyle w:val="c2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D5B8F">
        <w:rPr>
          <w:rStyle w:val="c1"/>
          <w:i/>
          <w:color w:val="000000"/>
          <w:sz w:val="28"/>
          <w:szCs w:val="28"/>
        </w:rPr>
        <w:t>(Пальцы расцепились.)</w:t>
      </w:r>
    </w:p>
    <w:p w:rsidR="005D5B8F" w:rsidRDefault="005D5B8F" w:rsidP="005D5B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F93D26" w:rsidRDefault="009F1312" w:rsidP="005D5B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1. Упражнение </w:t>
      </w:r>
      <w:r w:rsidRPr="00F93D2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«Волшебный камешек»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lastRenderedPageBreak/>
        <w:t>Цель</w:t>
      </w: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0C61C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создание положительного настроя, на совместную продуктивную работу.</w:t>
      </w:r>
    </w:p>
    <w:p w:rsidR="009F1312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Чтобы настроиться на работу и позаниматься очень хорошо мы с вами сделаем первое упражнение, оно называется </w:t>
      </w: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«Волшебный камешек»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. Вам необходимо сесть на стульчики, положить руки на столы, ладонями вверх, закрыть глазки и ждать, когда на вашей ладошке появится волшебный камешек. Чтобы камешек быстрее появился на вашей ладони, вам необходимо расслабиться, не двигаться и не открывать глазки. Все тело должно быть расслабленным. Ну вот, у каждого в руке по волшебному камешку </w:t>
      </w: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(какой он)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 (холодный, гладкий, голубой, прозрачный, посмотрите на свой камешек, сожмите его в своей ладошке, погрейте его. Камни обладает большой силой, что как только они коснулись вашей ладошки, так сразу вы становитесь самыми умными, самыми добрыми, самыми внимательными, самыми послушными и все, что вы будете делать, у вас обязательно сегодня получится! Вот как здорово!</w:t>
      </w:r>
    </w:p>
    <w:p w:rsidR="00F93D26" w:rsidRPr="00F93D26" w:rsidRDefault="00F93D26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2. Упражнение с массажными мячиками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Цель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: развивать ручную умелость и мелкую моторику.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Вот мы с вами и подготовились, а теперь нам необходимо подготовить наши ручки и пальчики к работе. Чтобы ручки и пальчики были ловкие и умелые мы с вами сделаем им массаж. Массаж мы будем делать массажными мячиками.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Этот шарик не простой,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Весь колючий он такой.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Меж ладошками кладем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Им ладошки разотрем.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Вверх и вниз его катаем</w:t>
      </w:r>
    </w:p>
    <w:p w:rsidR="009F1312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Свои ручки развиваем!</w:t>
      </w:r>
    </w:p>
    <w:p w:rsidR="00F93D26" w:rsidRPr="00F93D26" w:rsidRDefault="00F93D26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3.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Ну, вот и ручки наши готовы, чтобы нам продолжить </w:t>
      </w:r>
      <w:r w:rsidRPr="00F93D2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занятие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отгадайте загадку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Из меня куличек печь удобно, только есть меня нельзя.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Я сыпучий, желтый, несъедобный. Догадались, кто же я? </w:t>
      </w: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F93D2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песок</w:t>
      </w: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Снимите салфетки, перед вами –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А вы любите играть с </w:t>
      </w:r>
      <w:r w:rsidRPr="00F93D2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песочком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Прежде, чем мы начнем играть с </w:t>
      </w:r>
      <w:r w:rsidRPr="00F93D2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песочком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, давайте вспомним правила игры.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Нельзя брать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песок в рот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Нельзя бросать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песок в глаза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, на пол.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Нельзя вдыхать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F1312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Нужно мыть ручки после игры с песком.</w:t>
      </w:r>
    </w:p>
    <w:p w:rsidR="00F93D26" w:rsidRPr="00F93D26" w:rsidRDefault="00F93D26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Ярко солнышко сияет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И ребяток приглашает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Поиграть сейчас в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песочек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Речки ласковый дружочек,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Это очень интересно,</w:t>
      </w:r>
    </w:p>
    <w:p w:rsidR="009F1312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Увлекательно, чудесно.</w:t>
      </w:r>
    </w:p>
    <w:p w:rsidR="00F93D26" w:rsidRPr="00F93D26" w:rsidRDefault="00F93D26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4. Игра </w:t>
      </w:r>
      <w:r w:rsidRPr="00F93D2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«Чувствительные ладошки»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Цель</w:t>
      </w: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развитие тактильной чувствительности, расслабление, активизация интереса.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Давайте поздороваемся с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песочком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. Здравствуй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Послушайте, он очень тихо с нами здоровается.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Возьмите свой волшебный камешек. Погрузите свои ручки в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песочек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, спрячьте его. Что вы чувствуете? Какой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песочек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(шершавый - гладкий, мягкий – твердый, холодный, желтый, сухой)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Набрать </w:t>
      </w:r>
      <w:r w:rsidRPr="00F93D2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песок в кулачок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, потихоньку разжимать его и смотреть на тонкую струйку песка, второй рукой.</w:t>
      </w:r>
    </w:p>
    <w:p w:rsidR="009F1312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Набрать щепотку песка </w:t>
      </w: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(посолить)</w:t>
      </w:r>
    </w:p>
    <w:p w:rsidR="00F93D26" w:rsidRPr="00F93D26" w:rsidRDefault="00F93D26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5. Игра </w:t>
      </w:r>
      <w:r w:rsidRPr="00F93D2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«Необыкновенные следы»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Цель</w:t>
      </w:r>
      <w:r w:rsidRPr="00F93D2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развитие тактильной чувствительности, воображения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«Идет медведь»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 - ребенок кулачками с силой надавливает на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песок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Мишка косолапый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По лесу идет, топ-топ-топ…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«Прыгают зайцы»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 - кончиками пальцев ребенок ударяет по поверхности песка, двигаясь в разных направлениях.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Маленькие зайчики. Прыг-скок, прыг-скок!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Прыгают, как мячики! Прыг-скок, прыг-скок!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«Ползет змея»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 - ребенок расслабленными пальчиками делает поверхность волнистой в разных направлениях.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Змея очковая в песке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Очки вдруг потеряла.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Ползет она в большой тоске,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Ползет куда попало.</w:t>
      </w:r>
    </w:p>
    <w:p w:rsidR="009F1312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«Бегут жучки-паучки»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 - ребенок двигает всеми пальцами, имитируя движения насекомых (можно полностью погружать руки в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, встречаться под песком руками друг с другом – </w:t>
      </w: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«жучки здороваются»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</w:p>
    <w:p w:rsidR="005A5A79" w:rsidRPr="00F93D26" w:rsidRDefault="005A5A79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5A5A79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5A5A7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6. Игра </w:t>
      </w:r>
      <w:r w:rsidRPr="005A5A7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5A5A7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Песочные прятки</w:t>
      </w:r>
      <w:r w:rsidRPr="005A5A7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A5A7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lastRenderedPageBreak/>
        <w:t>Цель</w:t>
      </w:r>
      <w:r w:rsidRPr="005A5A7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развитие мелкой моторики, воображения.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Посмотрите, что у меня в руках. Да, это рыбки и они захотели с нами поиграть. Рыбки очень любят прятаться в песке от ребятишек. Давайте с ними сыграем в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песочные прятки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. Сейчас вы закроете глаза, а они спрячутся в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. После того, как я скажу </w:t>
      </w:r>
      <w:r w:rsidRPr="00F93D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«открываются глаза, начинается игра»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, вы должны найти их в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песочке и не просто руками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, а кисточками, аккуратно чтобы не поранить рыбку раскопать ее.</w:t>
      </w:r>
    </w:p>
    <w:p w:rsidR="009F1312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Молодцы, рыбкам очень понравилось с вами играть. Вы очень старались и рыбки улыбаются вам, улыбнитесь им в ответ.</w:t>
      </w:r>
    </w:p>
    <w:p w:rsidR="005A5A79" w:rsidRPr="00F93D26" w:rsidRDefault="005A5A79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5A5A79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5A5A7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7. Упражнение </w:t>
      </w:r>
      <w:r w:rsidRPr="005A5A7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5A5A7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Песочные капли</w:t>
      </w:r>
      <w:r w:rsidRPr="005A5A7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9F1312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А еще в нашей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песочнице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 идут необычнее дожди.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Песочные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! Подставьте свои ладошки под такой дождик!</w:t>
      </w:r>
    </w:p>
    <w:p w:rsidR="005A5A79" w:rsidRPr="00F93D26" w:rsidRDefault="005A5A79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A5A7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8.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что еще можно делать из песка? Правильно, Куличики! Нам нужны формочки. Пробуем!</w:t>
      </w:r>
    </w:p>
    <w:p w:rsidR="005A5A79" w:rsidRPr="00F93D26" w:rsidRDefault="005A5A79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А почему у нас не получается? Какой нужен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? Влажный! Можно налить в этот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песочек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 воды или побрызгать его, но мы это сделаем в следующий раз. Сейчас я вам приготовила другой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! Каждый подойдет к этой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песочнице и слепит куличик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Молодцы! Мы славно поиграли в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песочек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. Что мы сегодня с вами делали? Оставляли следы, отпечатки, рисовали, пересыпали, лепили из песка. Молодцы!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В ладошки наши посмотри-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Мудрее стали ведь они!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Спасибо, милый наш </w:t>
      </w:r>
      <w:r w:rsidRPr="00F93D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песок</w:t>
      </w: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Ты всем нам поиграть помог!</w:t>
      </w:r>
    </w:p>
    <w:p w:rsidR="009F1312" w:rsidRPr="00F93D26" w:rsidRDefault="009F1312" w:rsidP="005D5B8F">
      <w:pPr>
        <w:shd w:val="clear" w:color="auto" w:fill="FFFFFF"/>
        <w:spacing w:after="0"/>
        <w:ind w:left="-567" w:firstLine="4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F93D26">
        <w:rPr>
          <w:rFonts w:ascii="Times New Roman" w:eastAsia="Times New Roman" w:hAnsi="Times New Roman" w:cs="Times New Roman"/>
          <w:color w:val="111111"/>
          <w:sz w:val="28"/>
          <w:szCs w:val="28"/>
        </w:rPr>
        <w:t>Давайте вытрем наши ручки и попрощаемся с гостями.</w:t>
      </w:r>
    </w:p>
    <w:p w:rsidR="00181E67" w:rsidRDefault="005D5B8F" w:rsidP="00F93D2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3198495</wp:posOffset>
            </wp:positionH>
            <wp:positionV relativeFrom="paragraph">
              <wp:posOffset>179070</wp:posOffset>
            </wp:positionV>
            <wp:extent cx="1794510" cy="2385060"/>
            <wp:effectExtent l="19050" t="0" r="0" b="0"/>
            <wp:wrapSquare wrapText="bothSides"/>
            <wp:docPr id="3" name="Рисунок 3" descr="C:\Users\Айгуль\Desktop\93b1411e-e041-45ce-824d-45c56f39f7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йгуль\Desktop\93b1411e-e041-45ce-824d-45c56f39f7e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238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188595</wp:posOffset>
            </wp:positionH>
            <wp:positionV relativeFrom="paragraph">
              <wp:posOffset>179070</wp:posOffset>
            </wp:positionV>
            <wp:extent cx="1771650" cy="2362200"/>
            <wp:effectExtent l="19050" t="0" r="0" b="0"/>
            <wp:wrapSquare wrapText="bothSides"/>
            <wp:docPr id="2" name="Рисунок 2" descr="C:\Users\Айгуль\Desktop\1d765afd-43f8-4d3e-8ca8-44ab4e00ad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йгуль\Desktop\1d765afd-43f8-4d3e-8ca8-44ab4e00adb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049D" w:rsidRPr="009F1312" w:rsidRDefault="00CE049D" w:rsidP="005D5B8F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sectPr w:rsidR="00CE049D" w:rsidRPr="009F1312" w:rsidSect="005D5B8F">
      <w:footerReference w:type="default" r:id="rId10"/>
      <w:pgSz w:w="11906" w:h="16838"/>
      <w:pgMar w:top="1134" w:right="850" w:bottom="851" w:left="1701" w:header="708" w:footer="708" w:gutter="0"/>
      <w:pgBorders w:offsetFrom="page">
        <w:top w:val="thinThickThinMediumGap" w:sz="24" w:space="24" w:color="009999"/>
        <w:left w:val="thinThickThinMediumGap" w:sz="24" w:space="24" w:color="009999"/>
        <w:bottom w:val="thinThickThinMediumGap" w:sz="24" w:space="24" w:color="009999"/>
        <w:right w:val="thinThickThinMediumGap" w:sz="24" w:space="24" w:color="009999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B0C" w:rsidRDefault="00BD7B0C" w:rsidP="005A5A79">
      <w:pPr>
        <w:spacing w:after="0" w:line="240" w:lineRule="auto"/>
      </w:pPr>
      <w:r>
        <w:separator/>
      </w:r>
    </w:p>
  </w:endnote>
  <w:endnote w:type="continuationSeparator" w:id="1">
    <w:p w:rsidR="00BD7B0C" w:rsidRDefault="00BD7B0C" w:rsidP="005A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19316"/>
      <w:docPartObj>
        <w:docPartGallery w:val="Page Numbers (Bottom of Page)"/>
        <w:docPartUnique/>
      </w:docPartObj>
    </w:sdtPr>
    <w:sdtContent>
      <w:p w:rsidR="005A5A79" w:rsidRDefault="00BD6F02">
        <w:pPr>
          <w:pStyle w:val="a7"/>
          <w:jc w:val="right"/>
        </w:pPr>
        <w:fldSimple w:instr=" PAGE   \* MERGEFORMAT ">
          <w:r w:rsidR="000C61C9">
            <w:rPr>
              <w:noProof/>
            </w:rPr>
            <w:t>5</w:t>
          </w:r>
        </w:fldSimple>
      </w:p>
    </w:sdtContent>
  </w:sdt>
  <w:p w:rsidR="005A5A79" w:rsidRDefault="005A5A7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B0C" w:rsidRDefault="00BD7B0C" w:rsidP="005A5A79">
      <w:pPr>
        <w:spacing w:after="0" w:line="240" w:lineRule="auto"/>
      </w:pPr>
      <w:r>
        <w:separator/>
      </w:r>
    </w:p>
  </w:footnote>
  <w:footnote w:type="continuationSeparator" w:id="1">
    <w:p w:rsidR="00BD7B0C" w:rsidRDefault="00BD7B0C" w:rsidP="005A5A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1312"/>
    <w:rsid w:val="000C61C9"/>
    <w:rsid w:val="00181E67"/>
    <w:rsid w:val="001E552F"/>
    <w:rsid w:val="002A5D45"/>
    <w:rsid w:val="005A5A79"/>
    <w:rsid w:val="005D5B8F"/>
    <w:rsid w:val="00657B4C"/>
    <w:rsid w:val="0070686F"/>
    <w:rsid w:val="0087648D"/>
    <w:rsid w:val="009F1312"/>
    <w:rsid w:val="00B80957"/>
    <w:rsid w:val="00B82998"/>
    <w:rsid w:val="00BD6F02"/>
    <w:rsid w:val="00BD7B0C"/>
    <w:rsid w:val="00BE616E"/>
    <w:rsid w:val="00CE049D"/>
    <w:rsid w:val="00F53DD8"/>
    <w:rsid w:val="00F93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1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F1312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5A5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A5A79"/>
  </w:style>
  <w:style w:type="paragraph" w:styleId="a7">
    <w:name w:val="footer"/>
    <w:basedOn w:val="a"/>
    <w:link w:val="a8"/>
    <w:uiPriority w:val="99"/>
    <w:unhideWhenUsed/>
    <w:rsid w:val="005A5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A5A79"/>
  </w:style>
  <w:style w:type="paragraph" w:styleId="a9">
    <w:name w:val="Balloon Text"/>
    <w:basedOn w:val="a"/>
    <w:link w:val="aa"/>
    <w:uiPriority w:val="99"/>
    <w:semiHidden/>
    <w:unhideWhenUsed/>
    <w:rsid w:val="00CE0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049D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5D5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5D5B8F"/>
  </w:style>
  <w:style w:type="character" w:customStyle="1" w:styleId="c1">
    <w:name w:val="c1"/>
    <w:basedOn w:val="a0"/>
    <w:rsid w:val="005D5B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4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BED24-7B5D-43EB-8401-873E734FA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Айгуль</cp:lastModifiedBy>
  <cp:revision>18</cp:revision>
  <cp:lastPrinted>2023-06-27T15:41:00Z</cp:lastPrinted>
  <dcterms:created xsi:type="dcterms:W3CDTF">2022-04-22T07:03:00Z</dcterms:created>
  <dcterms:modified xsi:type="dcterms:W3CDTF">2023-06-27T15:43:00Z</dcterms:modified>
</cp:coreProperties>
</file>